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A7" w:rsidRPr="00E53DB3" w:rsidRDefault="000140A7" w:rsidP="0001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DB3"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:rsidR="000140A7" w:rsidRDefault="000140A7" w:rsidP="000140A7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:rsidR="000140A7" w:rsidRPr="005F5C30" w:rsidRDefault="000140A7" w:rsidP="000140A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 «</w:t>
      </w:r>
      <w:r w:rsidRPr="005F5C30">
        <w:rPr>
          <w:rFonts w:ascii="Times New Roman" w:hAnsi="Times New Roman" w:cs="Times New Roman"/>
          <w:color w:val="000000"/>
          <w:sz w:val="24"/>
          <w:szCs w:val="24"/>
        </w:rPr>
        <w:t>Алгебра и начала математического анализа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F5C30">
        <w:rPr>
          <w:rFonts w:ascii="Times New Roman" w:hAnsi="Times New Roman" w:cs="Times New Roman"/>
          <w:color w:val="000000"/>
          <w:sz w:val="24"/>
          <w:szCs w:val="24"/>
        </w:rPr>
        <w:t>. 10 класс. Часть 1.: учебник / А.Г.Мордкович, П.В. Семенов - М.: МНЕМОЗИНА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F5C30">
        <w:rPr>
          <w:rFonts w:ascii="Times New Roman" w:hAnsi="Times New Roman" w:cs="Times New Roman"/>
          <w:color w:val="000000"/>
          <w:sz w:val="24"/>
          <w:szCs w:val="24"/>
        </w:rPr>
        <w:t xml:space="preserve"> Алгебра и начала математического анализа. 10 класс. Часть 2.: задачник / А.Г.Мордкович, П.В. Семенов - М.: МНЕМОЗИНА</w:t>
      </w:r>
    </w:p>
    <w:p w:rsidR="000140A7" w:rsidRDefault="000140A7" w:rsidP="000140A7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140A7" w:rsidRPr="00E53DB3" w:rsidRDefault="000140A7" w:rsidP="000140A7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Look w:val="04A0"/>
      </w:tblPr>
      <w:tblGrid>
        <w:gridCol w:w="1201"/>
        <w:gridCol w:w="2495"/>
        <w:gridCol w:w="5513"/>
      </w:tblGrid>
      <w:tr w:rsidR="000140A7" w:rsidRPr="00E53DB3" w:rsidTr="001C7235">
        <w:trPr>
          <w:trHeight w:val="20"/>
        </w:trPr>
        <w:tc>
          <w:tcPr>
            <w:tcW w:w="1201" w:type="dxa"/>
          </w:tcPr>
          <w:p w:rsidR="000140A7" w:rsidRDefault="000140A7" w:rsidP="001C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140A7" w:rsidRPr="000140A7" w:rsidRDefault="000140A7" w:rsidP="001C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0140A7" w:rsidRPr="000140A7" w:rsidRDefault="000140A7" w:rsidP="001C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</w:t>
            </w:r>
          </w:p>
        </w:tc>
        <w:tc>
          <w:tcPr>
            <w:tcW w:w="5513" w:type="dxa"/>
          </w:tcPr>
          <w:p w:rsidR="000140A7" w:rsidRPr="000140A7" w:rsidRDefault="000140A7" w:rsidP="001C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A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0140A7" w:rsidRPr="00E53DB3" w:rsidTr="00A80FB3">
        <w:trPr>
          <w:trHeight w:val="1104"/>
        </w:trPr>
        <w:tc>
          <w:tcPr>
            <w:tcW w:w="1201" w:type="dxa"/>
          </w:tcPr>
          <w:p w:rsidR="000140A7" w:rsidRPr="00E53DB3" w:rsidRDefault="000140A7" w:rsidP="001C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495" w:type="dxa"/>
          </w:tcPr>
          <w:p w:rsidR="000140A7" w:rsidRPr="00E53DB3" w:rsidRDefault="000140A7" w:rsidP="001C7235">
            <w:pPr>
              <w:pStyle w:val="Default"/>
            </w:pPr>
            <w:r w:rsidRPr="00E53DB3">
              <w:t>§30 «Применение производной для исследования функций</w:t>
            </w:r>
            <w:r>
              <w:t>»</w:t>
            </w:r>
          </w:p>
        </w:tc>
        <w:tc>
          <w:tcPr>
            <w:tcW w:w="5513" w:type="dxa"/>
          </w:tcPr>
          <w:p w:rsidR="000140A7" w:rsidRPr="00E53DB3" w:rsidRDefault="00D50B7A" w:rsidP="000140A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Прочитать</w:t>
            </w:r>
            <w:r w:rsidR="000140A7">
              <w:rPr>
                <w:rFonts w:ascii="Times New Roman" w:hAnsi="Times New Roman" w:cs="Times New Roman"/>
              </w:rPr>
              <w:t xml:space="preserve"> §30.1 и просмотри </w:t>
            </w:r>
            <w:proofErr w:type="spellStart"/>
            <w:r w:rsidR="000140A7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="000140A7">
              <w:rPr>
                <w:rFonts w:ascii="Times New Roman" w:hAnsi="Times New Roman" w:cs="Times New Roman"/>
              </w:rPr>
              <w:t xml:space="preserve"> 15 «Возрастание и убывание функции»</w:t>
            </w:r>
          </w:p>
          <w:p w:rsidR="000140A7" w:rsidRPr="00E53DB3" w:rsidRDefault="000140A7" w:rsidP="000140A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2. Изучи</w:t>
            </w:r>
            <w:r w:rsidR="00D50B7A">
              <w:rPr>
                <w:rFonts w:ascii="Times New Roman" w:hAnsi="Times New Roman" w:cs="Times New Roman"/>
              </w:rPr>
              <w:t>ть</w:t>
            </w:r>
            <w:r w:rsidRPr="00E53DB3">
              <w:rPr>
                <w:rFonts w:ascii="Times New Roman" w:hAnsi="Times New Roman" w:cs="Times New Roman"/>
              </w:rPr>
              <w:t xml:space="preserve"> алгоритм применения производной для исследования</w:t>
            </w:r>
            <w:r w:rsidR="00D50B7A">
              <w:rPr>
                <w:rFonts w:ascii="Times New Roman" w:hAnsi="Times New Roman" w:cs="Times New Roman"/>
              </w:rPr>
              <w:t xml:space="preserve"> монотонности функции </w:t>
            </w:r>
          </w:p>
          <w:p w:rsidR="000140A7" w:rsidRPr="00E53DB3" w:rsidRDefault="000140A7" w:rsidP="000140A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3. Изучи</w:t>
            </w:r>
            <w:r w:rsidR="00D50B7A">
              <w:rPr>
                <w:rFonts w:ascii="Times New Roman" w:hAnsi="Times New Roman" w:cs="Times New Roman"/>
              </w:rPr>
              <w:t>ть</w:t>
            </w:r>
            <w:r w:rsidRPr="00E53DB3">
              <w:rPr>
                <w:rFonts w:ascii="Times New Roman" w:hAnsi="Times New Roman" w:cs="Times New Roman"/>
              </w:rPr>
              <w:t xml:space="preserve"> на примерах исследование функцию на монотонность </w:t>
            </w:r>
          </w:p>
          <w:p w:rsidR="000140A7" w:rsidRPr="00E53DB3" w:rsidRDefault="000140A7" w:rsidP="000140A7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4. Реши</w:t>
            </w:r>
            <w:r w:rsidR="00D50B7A">
              <w:rPr>
                <w:rFonts w:ascii="Times New Roman" w:hAnsi="Times New Roman" w:cs="Times New Roman"/>
              </w:rPr>
              <w:t>ть</w:t>
            </w:r>
            <w:r w:rsidRPr="00E53DB3">
              <w:rPr>
                <w:rFonts w:ascii="Times New Roman" w:hAnsi="Times New Roman" w:cs="Times New Roman"/>
              </w:rPr>
              <w:t xml:space="preserve"> задачи №30.1-30.</w:t>
            </w:r>
            <w:r w:rsidR="00DE2E0C">
              <w:rPr>
                <w:rFonts w:ascii="Times New Roman" w:hAnsi="Times New Roman" w:cs="Times New Roman"/>
              </w:rPr>
              <w:t>5</w:t>
            </w:r>
            <w:r w:rsidR="00D50B7A">
              <w:rPr>
                <w:rFonts w:ascii="Times New Roman" w:hAnsi="Times New Roman" w:cs="Times New Roman"/>
              </w:rPr>
              <w:t>, 30.8</w:t>
            </w:r>
          </w:p>
        </w:tc>
      </w:tr>
      <w:tr w:rsidR="000140A7" w:rsidRPr="00E53DB3" w:rsidTr="001C7235">
        <w:trPr>
          <w:trHeight w:val="20"/>
        </w:trPr>
        <w:tc>
          <w:tcPr>
            <w:tcW w:w="1201" w:type="dxa"/>
          </w:tcPr>
          <w:p w:rsidR="000140A7" w:rsidRPr="00E53DB3" w:rsidRDefault="00D50B7A" w:rsidP="001C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495" w:type="dxa"/>
          </w:tcPr>
          <w:p w:rsidR="000140A7" w:rsidRPr="00E53DB3" w:rsidRDefault="000140A7" w:rsidP="001C7235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§30 «Применение производной для исследования функций»</w:t>
            </w:r>
          </w:p>
        </w:tc>
        <w:tc>
          <w:tcPr>
            <w:tcW w:w="5513" w:type="dxa"/>
          </w:tcPr>
          <w:p w:rsidR="000140A7" w:rsidRPr="00E53DB3" w:rsidRDefault="000140A7" w:rsidP="001C723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 xml:space="preserve">1. </w:t>
            </w:r>
            <w:r w:rsidR="00D50B7A">
              <w:rPr>
                <w:rFonts w:ascii="Times New Roman" w:hAnsi="Times New Roman" w:cs="Times New Roman"/>
              </w:rPr>
              <w:t>Повторить  3 теоремы</w:t>
            </w:r>
            <w:r w:rsidRPr="00E53DB3">
              <w:rPr>
                <w:rFonts w:ascii="Times New Roman" w:hAnsi="Times New Roman" w:cs="Times New Roman"/>
              </w:rPr>
              <w:t xml:space="preserve"> </w:t>
            </w:r>
          </w:p>
          <w:p w:rsidR="000140A7" w:rsidRPr="00E53DB3" w:rsidRDefault="000140A7" w:rsidP="001C723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 xml:space="preserve">2. </w:t>
            </w:r>
            <w:r w:rsidR="00D50B7A">
              <w:rPr>
                <w:rFonts w:ascii="Times New Roman" w:hAnsi="Times New Roman" w:cs="Times New Roman"/>
              </w:rPr>
              <w:t>Знать</w:t>
            </w:r>
            <w:r w:rsidRPr="00E53DB3">
              <w:rPr>
                <w:rFonts w:ascii="Times New Roman" w:hAnsi="Times New Roman" w:cs="Times New Roman"/>
              </w:rPr>
              <w:t xml:space="preserve"> алгоритм применения производной для исследования </w:t>
            </w:r>
            <w:r w:rsidR="00D50B7A">
              <w:rPr>
                <w:rFonts w:ascii="Times New Roman" w:hAnsi="Times New Roman" w:cs="Times New Roman"/>
              </w:rPr>
              <w:t xml:space="preserve">монотонности </w:t>
            </w:r>
            <w:r w:rsidRPr="00E53DB3">
              <w:rPr>
                <w:rFonts w:ascii="Times New Roman" w:hAnsi="Times New Roman" w:cs="Times New Roman"/>
              </w:rPr>
              <w:t>функции</w:t>
            </w:r>
          </w:p>
          <w:p w:rsidR="000140A7" w:rsidRDefault="00D50B7A" w:rsidP="00D50B7A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0A7" w:rsidRPr="00E53DB3">
              <w:rPr>
                <w:rFonts w:ascii="Times New Roman" w:hAnsi="Times New Roman" w:cs="Times New Roman"/>
              </w:rPr>
              <w:t>. Реши</w:t>
            </w:r>
            <w:r>
              <w:rPr>
                <w:rFonts w:ascii="Times New Roman" w:hAnsi="Times New Roman" w:cs="Times New Roman"/>
              </w:rPr>
              <w:t>ть задачи №</w:t>
            </w:r>
            <w:r w:rsidR="000140A7" w:rsidRPr="00E53DB3">
              <w:rPr>
                <w:rFonts w:ascii="Times New Roman" w:hAnsi="Times New Roman" w:cs="Times New Roman"/>
              </w:rPr>
              <w:t>30.</w:t>
            </w:r>
            <w:r>
              <w:rPr>
                <w:rFonts w:ascii="Times New Roman" w:hAnsi="Times New Roman" w:cs="Times New Roman"/>
              </w:rPr>
              <w:t>12 (см. учебник пример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D50B7A" w:rsidRPr="00E53DB3" w:rsidRDefault="00D50B7A" w:rsidP="00D50B7A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Выполнить 6 заданий из типовых заданий ЕГЭ профильного уровня (задание 7)</w:t>
            </w:r>
          </w:p>
        </w:tc>
      </w:tr>
      <w:tr w:rsidR="000140A7" w:rsidRPr="00E53DB3" w:rsidTr="001C7235">
        <w:trPr>
          <w:trHeight w:val="20"/>
        </w:trPr>
        <w:tc>
          <w:tcPr>
            <w:tcW w:w="1201" w:type="dxa"/>
          </w:tcPr>
          <w:p w:rsidR="000140A7" w:rsidRPr="00E53DB3" w:rsidRDefault="00D50B7A" w:rsidP="001C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495" w:type="dxa"/>
          </w:tcPr>
          <w:p w:rsidR="000140A7" w:rsidRPr="00E53DB3" w:rsidRDefault="005928B0" w:rsidP="001C7235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§30 «Применение производной для исследования функций»</w:t>
            </w:r>
          </w:p>
        </w:tc>
        <w:tc>
          <w:tcPr>
            <w:tcW w:w="5513" w:type="dxa"/>
          </w:tcPr>
          <w:p w:rsidR="00101E0D" w:rsidRPr="00E53DB3" w:rsidRDefault="005928B0" w:rsidP="00101E0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Прочитать §30.2</w:t>
            </w:r>
            <w:r w:rsidR="00101E0D">
              <w:rPr>
                <w:rFonts w:ascii="Times New Roman" w:hAnsi="Times New Roman" w:cs="Times New Roman"/>
              </w:rPr>
              <w:t xml:space="preserve"> и просмотри </w:t>
            </w:r>
            <w:proofErr w:type="spellStart"/>
            <w:r w:rsidR="00101E0D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="00101E0D">
              <w:rPr>
                <w:rFonts w:ascii="Times New Roman" w:hAnsi="Times New Roman" w:cs="Times New Roman"/>
              </w:rPr>
              <w:t xml:space="preserve"> 16 «</w:t>
            </w:r>
          </w:p>
          <w:p w:rsidR="000140A7" w:rsidRPr="00E53DB3" w:rsidRDefault="000140A7" w:rsidP="001C723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40A7" w:rsidRPr="00E53DB3" w:rsidRDefault="000140A7" w:rsidP="001C723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2. Изучи</w:t>
            </w:r>
            <w:r w:rsidR="005928B0">
              <w:rPr>
                <w:rFonts w:ascii="Times New Roman" w:hAnsi="Times New Roman" w:cs="Times New Roman"/>
              </w:rPr>
              <w:t>ть</w:t>
            </w:r>
            <w:r w:rsidRPr="00E53DB3">
              <w:rPr>
                <w:rFonts w:ascii="Times New Roman" w:hAnsi="Times New Roman" w:cs="Times New Roman"/>
              </w:rPr>
              <w:t xml:space="preserve"> алгоритм применения производной для </w:t>
            </w:r>
            <w:r w:rsidR="005928B0">
              <w:rPr>
                <w:rFonts w:ascii="Times New Roman" w:hAnsi="Times New Roman" w:cs="Times New Roman"/>
              </w:rPr>
              <w:t>исследования функции на экстремум</w:t>
            </w:r>
            <w:r w:rsidRPr="00E53DB3">
              <w:rPr>
                <w:rFonts w:ascii="Times New Roman" w:hAnsi="Times New Roman" w:cs="Times New Roman"/>
              </w:rPr>
              <w:t>.</w:t>
            </w:r>
          </w:p>
          <w:p w:rsidR="005928B0" w:rsidRDefault="000140A7" w:rsidP="005928B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>3. Изучи</w:t>
            </w:r>
            <w:r w:rsidR="005928B0">
              <w:rPr>
                <w:rFonts w:ascii="Times New Roman" w:hAnsi="Times New Roman" w:cs="Times New Roman"/>
              </w:rPr>
              <w:t>ть</w:t>
            </w:r>
            <w:r w:rsidRPr="00E53DB3">
              <w:rPr>
                <w:rFonts w:ascii="Times New Roman" w:hAnsi="Times New Roman" w:cs="Times New Roman"/>
              </w:rPr>
              <w:t xml:space="preserve"> на примерах</w:t>
            </w:r>
            <w:r w:rsidR="005928B0">
              <w:rPr>
                <w:rFonts w:ascii="Times New Roman" w:hAnsi="Times New Roman" w:cs="Times New Roman"/>
              </w:rPr>
              <w:t xml:space="preserve"> </w:t>
            </w:r>
            <w:r w:rsidR="005928B0" w:rsidRPr="00E53DB3">
              <w:rPr>
                <w:rFonts w:ascii="Times New Roman" w:hAnsi="Times New Roman" w:cs="Times New Roman"/>
              </w:rPr>
              <w:t xml:space="preserve">применения производной для </w:t>
            </w:r>
            <w:r w:rsidR="005928B0">
              <w:rPr>
                <w:rFonts w:ascii="Times New Roman" w:hAnsi="Times New Roman" w:cs="Times New Roman"/>
              </w:rPr>
              <w:t>исследования функции на экстремум</w:t>
            </w:r>
            <w:r w:rsidR="005928B0" w:rsidRPr="00E53DB3">
              <w:rPr>
                <w:rFonts w:ascii="Times New Roman" w:hAnsi="Times New Roman" w:cs="Times New Roman"/>
              </w:rPr>
              <w:t>.</w:t>
            </w:r>
          </w:p>
          <w:p w:rsidR="000140A7" w:rsidRPr="00E53DB3" w:rsidRDefault="000140A7" w:rsidP="00727F4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DB3">
              <w:rPr>
                <w:rFonts w:ascii="Times New Roman" w:hAnsi="Times New Roman" w:cs="Times New Roman"/>
              </w:rPr>
              <w:t xml:space="preserve"> 4. Реши задачи </w:t>
            </w:r>
            <w:r w:rsidR="00727F43">
              <w:rPr>
                <w:rFonts w:ascii="Times New Roman" w:hAnsi="Times New Roman" w:cs="Times New Roman"/>
              </w:rPr>
              <w:t>№30</w:t>
            </w:r>
            <w:r w:rsidRPr="00E53DB3">
              <w:rPr>
                <w:rFonts w:ascii="Times New Roman" w:hAnsi="Times New Roman" w:cs="Times New Roman"/>
              </w:rPr>
              <w:t>.1</w:t>
            </w:r>
            <w:r w:rsidR="00727F43">
              <w:rPr>
                <w:rFonts w:ascii="Times New Roman" w:hAnsi="Times New Roman" w:cs="Times New Roman"/>
              </w:rPr>
              <w:t xml:space="preserve">7 - </w:t>
            </w:r>
            <w:r w:rsidRPr="00E53DB3">
              <w:rPr>
                <w:rFonts w:ascii="Times New Roman" w:hAnsi="Times New Roman" w:cs="Times New Roman"/>
              </w:rPr>
              <w:t xml:space="preserve"> №3</w:t>
            </w:r>
            <w:r w:rsidR="00727F43">
              <w:rPr>
                <w:rFonts w:ascii="Times New Roman" w:hAnsi="Times New Roman" w:cs="Times New Roman"/>
              </w:rPr>
              <w:t>0</w:t>
            </w:r>
            <w:r w:rsidRPr="00E53DB3">
              <w:rPr>
                <w:rFonts w:ascii="Times New Roman" w:hAnsi="Times New Roman" w:cs="Times New Roman"/>
              </w:rPr>
              <w:t>.2</w:t>
            </w:r>
            <w:r w:rsidR="00727F43">
              <w:rPr>
                <w:rFonts w:ascii="Times New Roman" w:hAnsi="Times New Roman" w:cs="Times New Roman"/>
              </w:rPr>
              <w:t>0</w:t>
            </w:r>
          </w:p>
        </w:tc>
      </w:tr>
    </w:tbl>
    <w:p w:rsidR="000140A7" w:rsidRPr="00E53DB3" w:rsidRDefault="000140A7" w:rsidP="000140A7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:rsidR="000140A7" w:rsidRPr="00E53DB3" w:rsidRDefault="000140A7" w:rsidP="000140A7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3DB3">
        <w:rPr>
          <w:rFonts w:ascii="Times New Roman" w:hAnsi="Times New Roman"/>
          <w:b/>
          <w:bCs/>
          <w:color w:val="000000"/>
          <w:sz w:val="24"/>
          <w:szCs w:val="24"/>
        </w:rPr>
        <w:t xml:space="preserve">ГЕОМЕТРИЯ </w:t>
      </w:r>
    </w:p>
    <w:p w:rsidR="000140A7" w:rsidRDefault="000140A7" w:rsidP="00014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0A7" w:rsidRPr="00E53DB3" w:rsidRDefault="00101E0D" w:rsidP="000140A7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 «</w:t>
      </w:r>
      <w:r w:rsidR="00014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0A7" w:rsidRPr="00E53DB3">
        <w:rPr>
          <w:rFonts w:ascii="Times New Roman" w:hAnsi="Times New Roman" w:cs="Times New Roman"/>
          <w:color w:val="000000"/>
          <w:sz w:val="24"/>
          <w:szCs w:val="24"/>
        </w:rPr>
        <w:t xml:space="preserve">Геометрия» для 10-11 классов, </w:t>
      </w:r>
      <w:proofErr w:type="spellStart"/>
      <w:r w:rsidR="000140A7" w:rsidRPr="00E53DB3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="000140A7" w:rsidRPr="00E53DB3">
        <w:rPr>
          <w:rFonts w:ascii="Times New Roman" w:hAnsi="Times New Roman" w:cs="Times New Roman"/>
          <w:color w:val="000000"/>
          <w:sz w:val="24"/>
          <w:szCs w:val="24"/>
        </w:rPr>
        <w:t xml:space="preserve"> Л.С., Юдина И.И., Бутузов В.Ф., Кадомцев С.Б. – М.: Просвещение, 2019. – 256 </w:t>
      </w:r>
      <w:proofErr w:type="gramStart"/>
      <w:r w:rsidR="000140A7" w:rsidRPr="00E53DB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0140A7" w:rsidRPr="00E53D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40A7" w:rsidRDefault="000140A7" w:rsidP="000140A7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140A7" w:rsidRDefault="000140A7" w:rsidP="000140A7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9"/>
        <w:gridCol w:w="2505"/>
        <w:gridCol w:w="5245"/>
      </w:tblGrid>
      <w:tr w:rsidR="000140A7" w:rsidRPr="00E53DB3" w:rsidTr="001C7235">
        <w:trPr>
          <w:trHeight w:val="603"/>
        </w:trPr>
        <w:tc>
          <w:tcPr>
            <w:tcW w:w="1459" w:type="dxa"/>
          </w:tcPr>
          <w:p w:rsidR="000140A7" w:rsidRPr="00101E0D" w:rsidRDefault="000140A7" w:rsidP="0010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101E0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2505" w:type="dxa"/>
          </w:tcPr>
          <w:p w:rsidR="000140A7" w:rsidRPr="00101E0D" w:rsidRDefault="000140A7" w:rsidP="0010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101E0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Тема.</w:t>
            </w:r>
          </w:p>
        </w:tc>
        <w:tc>
          <w:tcPr>
            <w:tcW w:w="5245" w:type="dxa"/>
          </w:tcPr>
          <w:p w:rsidR="000140A7" w:rsidRPr="00101E0D" w:rsidRDefault="000140A7" w:rsidP="00101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101E0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Виды заданий</w:t>
            </w:r>
          </w:p>
        </w:tc>
      </w:tr>
      <w:tr w:rsidR="00101E0D" w:rsidRPr="00E53DB3" w:rsidTr="00765240">
        <w:trPr>
          <w:trHeight w:val="562"/>
        </w:trPr>
        <w:tc>
          <w:tcPr>
            <w:tcW w:w="1459" w:type="dxa"/>
          </w:tcPr>
          <w:p w:rsidR="00101E0D" w:rsidRPr="00E53DB3" w:rsidRDefault="00101E0D" w:rsidP="001C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21.04</w:t>
            </w:r>
          </w:p>
        </w:tc>
        <w:tc>
          <w:tcPr>
            <w:tcW w:w="2505" w:type="dxa"/>
          </w:tcPr>
          <w:p w:rsidR="00101E0D" w:rsidRPr="00E53DB3" w:rsidRDefault="00101E0D" w:rsidP="001C7235">
            <w:pPr>
              <w:pStyle w:val="TableParagraph"/>
              <w:rPr>
                <w:sz w:val="24"/>
                <w:szCs w:val="24"/>
                <w:lang w:eastAsia="ru-RU" w:bidi="he-IL"/>
              </w:rPr>
            </w:pPr>
            <w:r>
              <w:rPr>
                <w:sz w:val="24"/>
                <w:szCs w:val="24"/>
              </w:rPr>
              <w:t>§1. п. 32</w:t>
            </w:r>
            <w:r w:rsidRPr="00E53DB3">
              <w:rPr>
                <w:sz w:val="24"/>
                <w:szCs w:val="24"/>
              </w:rPr>
              <w:t>. «</w:t>
            </w:r>
            <w:r w:rsidRPr="00E53DB3">
              <w:rPr>
                <w:sz w:val="24"/>
                <w:szCs w:val="24"/>
                <w:lang w:bidi="he-IL"/>
              </w:rPr>
              <w:t>Пирамида».</w:t>
            </w:r>
          </w:p>
        </w:tc>
        <w:tc>
          <w:tcPr>
            <w:tcW w:w="5245" w:type="dxa"/>
          </w:tcPr>
          <w:p w:rsidR="00101E0D" w:rsidRDefault="00101E0D" w:rsidP="0010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Прочитать п. 32 и просмотреть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101E0D" w:rsidRPr="00E53DB3" w:rsidRDefault="00C33A3D" w:rsidP="0010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1E0D"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 w:rsidR="00101E0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Выписать основные понятия и в</w:t>
            </w:r>
            <w:r w:rsidR="00101E0D"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ыучи</w:t>
            </w:r>
            <w:r w:rsidR="00101E0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ть</w:t>
            </w:r>
            <w:r w:rsidR="00101E0D"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определение пирамиды и ее элементов.</w:t>
            </w:r>
          </w:p>
          <w:p w:rsidR="00101E0D" w:rsidRPr="00E53DB3" w:rsidRDefault="00C33A3D" w:rsidP="0010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</w:t>
            </w:r>
            <w:r w:rsidR="00101E0D"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 Решить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BA4C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</w:t>
            </w:r>
            <w:proofErr w:type="gramEnd"/>
            <w:r w:rsidR="00BA4C5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№№ 239, 243</w:t>
            </w:r>
          </w:p>
          <w:p w:rsidR="00101E0D" w:rsidRPr="00E53DB3" w:rsidRDefault="00101E0D" w:rsidP="001C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0140A7" w:rsidRPr="00E53DB3" w:rsidTr="001C7235">
        <w:tc>
          <w:tcPr>
            <w:tcW w:w="1459" w:type="dxa"/>
          </w:tcPr>
          <w:p w:rsidR="000140A7" w:rsidRPr="00E53DB3" w:rsidRDefault="00101E0D" w:rsidP="001C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23.04</w:t>
            </w:r>
          </w:p>
        </w:tc>
        <w:tc>
          <w:tcPr>
            <w:tcW w:w="2505" w:type="dxa"/>
          </w:tcPr>
          <w:p w:rsidR="000140A7" w:rsidRPr="00E53DB3" w:rsidRDefault="000140A7" w:rsidP="001C7235">
            <w:pPr>
              <w:pStyle w:val="TableParagraph"/>
              <w:rPr>
                <w:sz w:val="24"/>
                <w:szCs w:val="24"/>
                <w:lang w:bidi="he-IL"/>
              </w:rPr>
            </w:pPr>
            <w:r w:rsidRPr="00E53DB3">
              <w:rPr>
                <w:sz w:val="24"/>
                <w:szCs w:val="24"/>
                <w:lang w:bidi="he-IL"/>
              </w:rPr>
              <w:t xml:space="preserve"> </w:t>
            </w:r>
            <w:r w:rsidR="00101E0D">
              <w:rPr>
                <w:sz w:val="24"/>
                <w:szCs w:val="24"/>
              </w:rPr>
              <w:t>§1. п. 33</w:t>
            </w:r>
            <w:r w:rsidR="00101E0D" w:rsidRPr="00E53DB3">
              <w:rPr>
                <w:sz w:val="24"/>
                <w:szCs w:val="24"/>
              </w:rPr>
              <w:t xml:space="preserve">. </w:t>
            </w:r>
            <w:r w:rsidRPr="00E53DB3">
              <w:rPr>
                <w:sz w:val="24"/>
                <w:szCs w:val="24"/>
                <w:lang w:bidi="he-IL"/>
              </w:rPr>
              <w:t>«Правильная пирамида».</w:t>
            </w:r>
          </w:p>
        </w:tc>
        <w:tc>
          <w:tcPr>
            <w:tcW w:w="5245" w:type="dxa"/>
          </w:tcPr>
          <w:p w:rsidR="00C33A3D" w:rsidRDefault="000140A7" w:rsidP="00C3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C33A3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Прочитать п. 33 и просмотреть </w:t>
            </w:r>
            <w:proofErr w:type="spellStart"/>
            <w:r w:rsidR="00C33A3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C33A3D" w:rsidRPr="00E53DB3" w:rsidRDefault="00C33A3D" w:rsidP="00C3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Выписать основные понятия и в</w:t>
            </w:r>
            <w:r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ыучи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ть</w:t>
            </w:r>
            <w:r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определение пирамиды и ее элементов.</w:t>
            </w:r>
          </w:p>
          <w:p w:rsidR="00C33A3D" w:rsidRDefault="00C33A3D" w:rsidP="00C3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</w:t>
            </w:r>
            <w:r w:rsidRPr="00E53DB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 Решить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B0060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</w:t>
            </w:r>
            <w:proofErr w:type="gramEnd"/>
            <w:r w:rsidR="00B0060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№№ 256</w:t>
            </w:r>
          </w:p>
          <w:p w:rsidR="00B00605" w:rsidRPr="00E53DB3" w:rsidRDefault="00B00605" w:rsidP="00C3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Ответь на вопрос 9 главы 3</w:t>
            </w:r>
          </w:p>
          <w:p w:rsidR="000140A7" w:rsidRPr="00E53DB3" w:rsidRDefault="000140A7" w:rsidP="001C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1C2889" w:rsidRDefault="001C2889"/>
    <w:sectPr w:rsidR="001C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140A7"/>
    <w:rsid w:val="000140A7"/>
    <w:rsid w:val="00101E0D"/>
    <w:rsid w:val="001C2889"/>
    <w:rsid w:val="0048717B"/>
    <w:rsid w:val="005928B0"/>
    <w:rsid w:val="00727F43"/>
    <w:rsid w:val="00B00605"/>
    <w:rsid w:val="00BA4C59"/>
    <w:rsid w:val="00C33A3D"/>
    <w:rsid w:val="00D50B7A"/>
    <w:rsid w:val="00DE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0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140A7"/>
    <w:pPr>
      <w:spacing w:after="140" w:line="288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0140A7"/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01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140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0140A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rsid w:val="00014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Чейнеш</dc:creator>
  <cp:keywords/>
  <dc:description/>
  <cp:lastModifiedBy>Чейнеш</cp:lastModifiedBy>
  <cp:revision>10</cp:revision>
  <dcterms:created xsi:type="dcterms:W3CDTF">2020-04-23T08:22:00Z</dcterms:created>
  <dcterms:modified xsi:type="dcterms:W3CDTF">2020-04-23T09:22:00Z</dcterms:modified>
</cp:coreProperties>
</file>