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89" w:rsidRPr="000E3472" w:rsidRDefault="00BF74DC" w:rsidP="00BF7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472">
        <w:rPr>
          <w:rFonts w:ascii="Times New Roman" w:hAnsi="Times New Roman" w:cs="Times New Roman"/>
          <w:sz w:val="28"/>
          <w:szCs w:val="28"/>
        </w:rPr>
        <w:t>Математика 5 класс</w:t>
      </w:r>
    </w:p>
    <w:p w:rsidR="00CD2B06" w:rsidRPr="00145E1D" w:rsidRDefault="00CD2B06" w:rsidP="00CD2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D2B06" w:rsidRPr="00145E1D" w:rsidRDefault="00CD2B06" w:rsidP="00CD2B06">
      <w:pPr>
        <w:pStyle w:val="a5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Учебник «Математика» 5</w:t>
      </w:r>
      <w:r w:rsidRPr="00145E1D">
        <w:rPr>
          <w:color w:val="000000"/>
        </w:rPr>
        <w:t xml:space="preserve"> класс: </w:t>
      </w:r>
      <w:r w:rsidRPr="00145E1D">
        <w:t xml:space="preserve">А.Г. </w:t>
      </w:r>
      <w:proofErr w:type="gramStart"/>
      <w:r w:rsidRPr="00145E1D">
        <w:t>Мерзляк</w:t>
      </w:r>
      <w:proofErr w:type="gramEnd"/>
      <w:r w:rsidRPr="00145E1D">
        <w:t xml:space="preserve">, В.Б. Полонский, М.С. Якир, Е.В. </w:t>
      </w:r>
      <w:proofErr w:type="spellStart"/>
      <w:r w:rsidRPr="00145E1D">
        <w:t>Буцко</w:t>
      </w:r>
      <w:proofErr w:type="spellEnd"/>
      <w:r w:rsidRPr="00145E1D">
        <w:t xml:space="preserve">. — М: </w:t>
      </w:r>
      <w:proofErr w:type="spellStart"/>
      <w:r w:rsidRPr="00145E1D">
        <w:t>Вентана-Граф</w:t>
      </w:r>
      <w:proofErr w:type="spellEnd"/>
      <w:r w:rsidRPr="00145E1D">
        <w:t>.</w:t>
      </w:r>
    </w:p>
    <w:p w:rsidR="00CD2B06" w:rsidRPr="00145E1D" w:rsidRDefault="00CD2B06" w:rsidP="00CD2B0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6389" w:rsidRPr="000E3472" w:rsidRDefault="00696389" w:rsidP="00696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389" w:rsidRPr="000E3472" w:rsidRDefault="00696389" w:rsidP="00696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226"/>
        <w:gridCol w:w="2267"/>
        <w:gridCol w:w="6078"/>
      </w:tblGrid>
      <w:tr w:rsidR="00BF74DC" w:rsidRPr="000E3472" w:rsidTr="00181BE4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DC" w:rsidRDefault="00BF74DC" w:rsidP="00AD6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CE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AD6CEE" w:rsidRPr="00AD6CEE" w:rsidRDefault="00AD6CEE" w:rsidP="00AD6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DC" w:rsidRPr="00AD6CEE" w:rsidRDefault="00BF74DC" w:rsidP="00AD6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CE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DC" w:rsidRPr="00AD6CEE" w:rsidRDefault="00BF74DC" w:rsidP="00AD6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CEE">
              <w:rPr>
                <w:rFonts w:ascii="Times New Roman" w:hAnsi="Times New Roman" w:cs="Times New Roman"/>
                <w:b/>
                <w:sz w:val="28"/>
                <w:szCs w:val="28"/>
              </w:rPr>
              <w:t>Виды заданий</w:t>
            </w:r>
          </w:p>
        </w:tc>
      </w:tr>
      <w:tr w:rsidR="00BF74DC" w:rsidRPr="000E3472" w:rsidTr="00181BE4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DC" w:rsidRPr="000E3472" w:rsidRDefault="000E3472" w:rsidP="000E3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72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DC" w:rsidRPr="000E3472" w:rsidRDefault="00BF74DC" w:rsidP="000E3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E347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0E3472" w:rsidRPr="000E347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0E3472" w:rsidRPr="000E34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0E3472" w:rsidRPr="000E34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Деление десятичных дробей»</w:t>
            </w:r>
          </w:p>
          <w:p w:rsidR="000E3472" w:rsidRPr="000E3472" w:rsidRDefault="000E3472" w:rsidP="000E3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DC" w:rsidRPr="000E3472" w:rsidRDefault="000E3472" w:rsidP="000E3472">
            <w:pPr>
              <w:pStyle w:val="a9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0E3472">
              <w:rPr>
                <w:sz w:val="28"/>
                <w:szCs w:val="28"/>
              </w:rPr>
              <w:t>Прочитай §35</w:t>
            </w:r>
            <w:r w:rsidR="00EA7C45">
              <w:rPr>
                <w:sz w:val="28"/>
                <w:szCs w:val="28"/>
              </w:rPr>
              <w:t xml:space="preserve"> и просмотри </w:t>
            </w:r>
            <w:proofErr w:type="spellStart"/>
            <w:r w:rsidR="00EA7C45">
              <w:rPr>
                <w:sz w:val="28"/>
                <w:szCs w:val="28"/>
              </w:rPr>
              <w:t>видеоурок</w:t>
            </w:r>
            <w:proofErr w:type="spellEnd"/>
          </w:p>
          <w:p w:rsidR="000E3472" w:rsidRPr="000E3472" w:rsidRDefault="000E3472" w:rsidP="000E34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472">
              <w:rPr>
                <w:rFonts w:ascii="Times New Roman" w:hAnsi="Times New Roman" w:cs="Times New Roman"/>
                <w:sz w:val="28"/>
                <w:szCs w:val="28"/>
              </w:rPr>
              <w:t>Выучи</w:t>
            </w:r>
            <w:r w:rsidR="00EA7C45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E34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E3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правила:</w:t>
            </w:r>
          </w:p>
          <w:p w:rsidR="000E3472" w:rsidRDefault="000E3472" w:rsidP="000E3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0E3472">
              <w:rPr>
                <w:rFonts w:ascii="Times New Roman" w:hAnsi="Times New Roman" w:cs="Times New Roman"/>
                <w:sz w:val="28"/>
                <w:szCs w:val="28"/>
              </w:rPr>
              <w:t>деление десятичной дроби на 10, на 100, на 1000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="00EA7C45">
              <w:rPr>
                <w:rFonts w:ascii="Times New Roman" w:hAnsi="Times New Roman" w:cs="Times New Roman"/>
                <w:sz w:val="28"/>
                <w:szCs w:val="28"/>
              </w:rPr>
              <w:t xml:space="preserve"> (стр. 239)</w:t>
            </w:r>
          </w:p>
          <w:p w:rsidR="000E3472" w:rsidRDefault="000E3472" w:rsidP="000E3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EA7C45">
              <w:rPr>
                <w:rFonts w:ascii="Times New Roman" w:hAnsi="Times New Roman" w:cs="Times New Roman"/>
                <w:sz w:val="28"/>
                <w:szCs w:val="28"/>
              </w:rPr>
              <w:t>№ 963</w:t>
            </w:r>
          </w:p>
          <w:p w:rsidR="000E3472" w:rsidRPr="00EA7C45" w:rsidRDefault="00EA7C45" w:rsidP="00EA7C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E3472" w:rsidRPr="000E3472">
              <w:rPr>
                <w:b/>
                <w:bCs/>
                <w:sz w:val="28"/>
                <w:szCs w:val="28"/>
              </w:rPr>
              <w:t xml:space="preserve">- </w:t>
            </w:r>
            <w:r w:rsidR="000E3472" w:rsidRPr="000E3472">
              <w:rPr>
                <w:sz w:val="28"/>
                <w:szCs w:val="28"/>
              </w:rPr>
              <w:t>деление десятичной дробина натуральное число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 карточке шпаргалке)</w:t>
            </w:r>
          </w:p>
          <w:p w:rsidR="000E3472" w:rsidRPr="000E3472" w:rsidRDefault="00EA7C45" w:rsidP="000E347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 №966</w:t>
            </w:r>
          </w:p>
          <w:p w:rsidR="00BF74DC" w:rsidRPr="000E3472" w:rsidRDefault="00BF74DC" w:rsidP="000E3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74DC" w:rsidRPr="000E3472" w:rsidTr="00181BE4">
        <w:trPr>
          <w:trHeight w:val="3466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DC" w:rsidRPr="000E3472" w:rsidRDefault="00EA7C45" w:rsidP="000E3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DC" w:rsidRPr="000E3472" w:rsidRDefault="00BF74DC" w:rsidP="000E3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72">
              <w:rPr>
                <w:rFonts w:ascii="Times New Roman" w:hAnsi="Times New Roman" w:cs="Times New Roman"/>
                <w:sz w:val="28"/>
                <w:szCs w:val="28"/>
              </w:rPr>
              <w:t>§35</w:t>
            </w:r>
            <w:r w:rsidRPr="000E34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E34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Деление десятичных дробей»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DC" w:rsidRPr="000E3472" w:rsidRDefault="00BF74DC" w:rsidP="000E3472">
            <w:pPr>
              <w:pStyle w:val="a9"/>
              <w:numPr>
                <w:ilvl w:val="0"/>
                <w:numId w:val="2"/>
              </w:numPr>
              <w:ind w:left="463" w:hanging="425"/>
              <w:rPr>
                <w:sz w:val="28"/>
                <w:szCs w:val="28"/>
                <w:lang w:eastAsia="en-US"/>
              </w:rPr>
            </w:pPr>
            <w:r w:rsidRPr="000E3472">
              <w:rPr>
                <w:sz w:val="28"/>
                <w:szCs w:val="28"/>
                <w:lang w:eastAsia="en-US"/>
              </w:rPr>
              <w:t>Прочитай §35</w:t>
            </w:r>
          </w:p>
          <w:p w:rsidR="00BF74DC" w:rsidRPr="000E3472" w:rsidRDefault="00EA7C45" w:rsidP="000E34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 </w:t>
            </w:r>
            <w:r w:rsidR="00BF74DC" w:rsidRPr="000E3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правила:</w:t>
            </w:r>
          </w:p>
          <w:p w:rsidR="00BF74DC" w:rsidRPr="000E3472" w:rsidRDefault="00BF74DC" w:rsidP="000E3472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E3472"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 w:rsidRPr="000E3472">
              <w:rPr>
                <w:sz w:val="28"/>
                <w:szCs w:val="28"/>
                <w:lang w:eastAsia="en-US"/>
              </w:rPr>
              <w:t>деление десятичной дроби</w:t>
            </w:r>
            <w:r w:rsidR="00EA7C45">
              <w:rPr>
                <w:sz w:val="28"/>
                <w:szCs w:val="28"/>
                <w:lang w:eastAsia="en-US"/>
              </w:rPr>
              <w:t xml:space="preserve"> </w:t>
            </w:r>
            <w:r w:rsidRPr="000E3472">
              <w:rPr>
                <w:sz w:val="28"/>
                <w:szCs w:val="28"/>
                <w:lang w:eastAsia="en-US"/>
              </w:rPr>
              <w:t>на натуральное число;</w:t>
            </w:r>
          </w:p>
          <w:p w:rsidR="00BF74DC" w:rsidRDefault="00BF74DC" w:rsidP="000E347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0E3472">
              <w:rPr>
                <w:sz w:val="28"/>
                <w:szCs w:val="28"/>
                <w:lang w:eastAsia="en-US"/>
              </w:rPr>
              <w:t>- деление десятичной дроби на 10, на 100, на 1000…;</w:t>
            </w:r>
          </w:p>
          <w:p w:rsidR="00EA7C45" w:rsidRDefault="00EA7C45" w:rsidP="000E347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Выучить</w:t>
            </w:r>
          </w:p>
          <w:p w:rsidR="00EA7C45" w:rsidRDefault="00EA7C45" w:rsidP="00EA7C4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0E3472">
              <w:rPr>
                <w:sz w:val="28"/>
                <w:szCs w:val="28"/>
                <w:lang w:eastAsia="en-US"/>
              </w:rPr>
              <w:t>-деление десятичной дроби на десятичную дробь</w:t>
            </w:r>
            <w:proofErr w:type="gramStart"/>
            <w:r w:rsidRPr="000E3472">
              <w:rPr>
                <w:sz w:val="28"/>
                <w:szCs w:val="28"/>
                <w:lang w:eastAsia="en-US"/>
              </w:rPr>
              <w:t>;</w:t>
            </w:r>
            <w:r>
              <w:rPr>
                <w:sz w:val="28"/>
                <w:szCs w:val="28"/>
                <w:lang w:eastAsia="en-US"/>
              </w:rPr>
              <w:t>(</w:t>
            </w:r>
            <w:proofErr w:type="gramEnd"/>
            <w:r>
              <w:rPr>
                <w:sz w:val="28"/>
                <w:szCs w:val="28"/>
                <w:lang w:eastAsia="en-US"/>
              </w:rPr>
              <w:t>стр. 240)</w:t>
            </w:r>
          </w:p>
          <w:p w:rsidR="00EA7C45" w:rsidRPr="000E3472" w:rsidRDefault="00EA7C45" w:rsidP="00EA7C4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 №976</w:t>
            </w:r>
          </w:p>
          <w:p w:rsidR="00BA6522" w:rsidRPr="00BA6522" w:rsidRDefault="00BA6522" w:rsidP="00BA6522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BA6522">
              <w:rPr>
                <w:sz w:val="28"/>
                <w:szCs w:val="28"/>
              </w:rPr>
              <w:t xml:space="preserve"> пр</w:t>
            </w:r>
            <w:r>
              <w:rPr>
                <w:sz w:val="28"/>
                <w:szCs w:val="28"/>
              </w:rPr>
              <w:t>осмотреть</w:t>
            </w:r>
            <w:r w:rsidRPr="00BA6522">
              <w:rPr>
                <w:sz w:val="28"/>
                <w:szCs w:val="28"/>
              </w:rPr>
              <w:t xml:space="preserve"> </w:t>
            </w:r>
            <w:proofErr w:type="spellStart"/>
            <w:r w:rsidRPr="00BA6522">
              <w:rPr>
                <w:sz w:val="28"/>
                <w:szCs w:val="28"/>
              </w:rPr>
              <w:t>видеоурок</w:t>
            </w:r>
            <w:proofErr w:type="spellEnd"/>
          </w:p>
          <w:p w:rsidR="00BF74DC" w:rsidRPr="000E3472" w:rsidRDefault="00BF74DC" w:rsidP="000E3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C45" w:rsidRPr="000E3472" w:rsidTr="00181BE4">
        <w:trPr>
          <w:trHeight w:val="308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5" w:rsidRDefault="00EA7C45" w:rsidP="000E3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5" w:rsidRPr="000E3472" w:rsidRDefault="00EA7C45" w:rsidP="000E3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472">
              <w:rPr>
                <w:rFonts w:ascii="Times New Roman" w:hAnsi="Times New Roman" w:cs="Times New Roman"/>
                <w:sz w:val="28"/>
                <w:szCs w:val="28"/>
              </w:rPr>
              <w:t>§35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34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E34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Деление десятичных дробей»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 w:rsidP="000E347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Повторить 3 правила.</w:t>
            </w:r>
          </w:p>
          <w:p w:rsidR="00692CA5" w:rsidRDefault="00692CA5" w:rsidP="000E347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Выполнить устно </w:t>
            </w:r>
            <w:r w:rsidR="00AD6CEE">
              <w:rPr>
                <w:sz w:val="28"/>
                <w:szCs w:val="28"/>
                <w:lang w:eastAsia="en-US"/>
              </w:rPr>
              <w:t>32 (</w:t>
            </w:r>
            <w:proofErr w:type="spellStart"/>
            <w:proofErr w:type="gramStart"/>
            <w:r w:rsidR="00AD6CEE">
              <w:rPr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  <w:r w:rsidR="00AD6CEE">
              <w:rPr>
                <w:sz w:val="28"/>
                <w:szCs w:val="28"/>
                <w:lang w:eastAsia="en-US"/>
              </w:rPr>
              <w:t xml:space="preserve"> 240)</w:t>
            </w:r>
          </w:p>
          <w:p w:rsidR="00692CA5" w:rsidRDefault="00692CA5" w:rsidP="000E347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рассмотреть вопрос представление обыкновенной дроби в виде десятичной;</w:t>
            </w:r>
          </w:p>
          <w:p w:rsidR="00692CA5" w:rsidRDefault="00692CA5" w:rsidP="000E347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 №973</w:t>
            </w:r>
          </w:p>
          <w:p w:rsidR="00692CA5" w:rsidRDefault="00692CA5" w:rsidP="000E347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решить</w:t>
            </w:r>
            <w:r w:rsidR="00BE0420">
              <w:rPr>
                <w:sz w:val="28"/>
                <w:szCs w:val="28"/>
                <w:lang w:eastAsia="en-US"/>
              </w:rPr>
              <w:t xml:space="preserve">  уравнение №</w:t>
            </w:r>
            <w:r>
              <w:rPr>
                <w:sz w:val="28"/>
                <w:szCs w:val="28"/>
                <w:lang w:eastAsia="en-US"/>
              </w:rPr>
              <w:t>971 (1-3)  на действия с десятичными дробями</w:t>
            </w:r>
            <w:r w:rsidR="00BE0420">
              <w:rPr>
                <w:sz w:val="28"/>
                <w:szCs w:val="28"/>
                <w:lang w:eastAsia="en-US"/>
              </w:rPr>
              <w:t>;</w:t>
            </w:r>
          </w:p>
          <w:p w:rsidR="00BE0420" w:rsidRDefault="00BE0420" w:rsidP="000E347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решить текстовую задачу №983 на действия с десятичными дробями.</w:t>
            </w:r>
          </w:p>
          <w:p w:rsidR="00EA7C45" w:rsidRPr="000E3472" w:rsidRDefault="00EA7C45" w:rsidP="000E3472">
            <w:pPr>
              <w:jc w:val="both"/>
              <w:rPr>
                <w:sz w:val="28"/>
                <w:szCs w:val="28"/>
              </w:rPr>
            </w:pPr>
          </w:p>
        </w:tc>
      </w:tr>
      <w:tr w:rsidR="000972E6" w:rsidRPr="000E3472" w:rsidTr="00181BE4">
        <w:trPr>
          <w:trHeight w:val="187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E6" w:rsidRDefault="000972E6" w:rsidP="000E3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E6" w:rsidRPr="000E3472" w:rsidRDefault="000972E6" w:rsidP="000E3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472">
              <w:rPr>
                <w:rFonts w:ascii="Times New Roman" w:hAnsi="Times New Roman" w:cs="Times New Roman"/>
                <w:sz w:val="28"/>
                <w:szCs w:val="28"/>
              </w:rPr>
              <w:t>§35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34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E34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Деление десятичных дробей»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E6" w:rsidRDefault="000972E6" w:rsidP="000E347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Повторить правила</w:t>
            </w:r>
          </w:p>
          <w:p w:rsidR="000972E6" w:rsidRDefault="000972E6" w:rsidP="000E347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Выполнить №978 и составить правило деления десятичной дроби на 0,1; 0,01; 0,0001 ( по аналогии правилом на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239);</w:t>
            </w:r>
          </w:p>
          <w:p w:rsidR="000972E6" w:rsidRDefault="000972E6" w:rsidP="000E3472">
            <w:pPr>
              <w:pStyle w:val="a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Решить пример на действия с десятичными дробями №968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sz w:val="28"/>
                <w:szCs w:val="28"/>
                <w:lang w:eastAsia="en-US"/>
              </w:rPr>
              <w:t>2 по выбору).</w:t>
            </w:r>
          </w:p>
        </w:tc>
      </w:tr>
      <w:tr w:rsidR="00AD6CEE" w:rsidRPr="000E3472" w:rsidTr="00181BE4">
        <w:trPr>
          <w:trHeight w:val="161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EE" w:rsidRDefault="00AD6CEE" w:rsidP="000E3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EE" w:rsidRPr="000E3472" w:rsidRDefault="00AD6CEE" w:rsidP="000E3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472">
              <w:rPr>
                <w:rFonts w:ascii="Times New Roman" w:hAnsi="Times New Roman" w:cs="Times New Roman"/>
                <w:sz w:val="28"/>
                <w:szCs w:val="28"/>
              </w:rPr>
              <w:t>§35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34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E34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Деление десятичных дробей»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EE" w:rsidRDefault="00AD6CEE" w:rsidP="000E347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AD6CEE" w:rsidRDefault="00AD6CEE" w:rsidP="00AD6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Повторить все правила. </w:t>
            </w:r>
          </w:p>
          <w:p w:rsidR="00AD6CEE" w:rsidRDefault="00AD6CEE" w:rsidP="00AD6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Решить устно №1 (стр240);</w:t>
            </w:r>
          </w:p>
          <w:p w:rsidR="00AD6CEE" w:rsidRDefault="00F77F76" w:rsidP="00AD6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Ответить на вопросы:</w:t>
            </w:r>
          </w:p>
          <w:p w:rsidR="00F77F76" w:rsidRDefault="00F77F76" w:rsidP="00AD6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как изменится дробь, если её разделить на 10, 100, 1000, ..?</w:t>
            </w:r>
          </w:p>
          <w:p w:rsidR="00F77F76" w:rsidRDefault="00F77F76" w:rsidP="00AD6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как изменится дробь, если её разделить на 0,1; 0,01; 0,0001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?</w:t>
            </w:r>
            <w:proofErr w:type="gramEnd"/>
          </w:p>
          <w:p w:rsidR="0043428F" w:rsidRDefault="0043428F" w:rsidP="00AD6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Решить </w:t>
            </w:r>
            <w:r w:rsidR="00066335">
              <w:rPr>
                <w:sz w:val="28"/>
                <w:szCs w:val="28"/>
                <w:lang w:eastAsia="en-US"/>
              </w:rPr>
              <w:t>№970 (1, 3) пример на действия с десятичными дробями</w:t>
            </w:r>
          </w:p>
          <w:p w:rsidR="00066335" w:rsidRDefault="00066335" w:rsidP="00AD6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Решить задачи №992, №993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sz w:val="28"/>
                <w:szCs w:val="28"/>
                <w:lang w:eastAsia="en-US"/>
              </w:rPr>
              <w:t>см. решение примера 2 на стр. 240)</w:t>
            </w:r>
          </w:p>
          <w:p w:rsidR="00AD6CEE" w:rsidRDefault="00AD6CEE" w:rsidP="000E3472">
            <w:pPr>
              <w:pStyle w:val="a5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490F78" w:rsidRPr="000E3472" w:rsidRDefault="00490F78">
      <w:pPr>
        <w:rPr>
          <w:rFonts w:ascii="Times New Roman" w:hAnsi="Times New Roman" w:cs="Times New Roman"/>
          <w:sz w:val="28"/>
          <w:szCs w:val="28"/>
        </w:rPr>
      </w:pPr>
    </w:p>
    <w:sectPr w:rsidR="00490F78" w:rsidRPr="000E3472" w:rsidSect="0049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FAA"/>
    <w:multiLevelType w:val="hybridMultilevel"/>
    <w:tmpl w:val="EFC86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24E17"/>
    <w:multiLevelType w:val="hybridMultilevel"/>
    <w:tmpl w:val="EFC86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5640F"/>
    <w:multiLevelType w:val="hybridMultilevel"/>
    <w:tmpl w:val="69787D02"/>
    <w:lvl w:ilvl="0" w:tplc="CF5CBC96">
      <w:start w:val="1"/>
      <w:numFmt w:val="decimal"/>
      <w:lvlText w:val="%1)"/>
      <w:lvlJc w:val="left"/>
      <w:pPr>
        <w:ind w:left="3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11D62"/>
    <w:multiLevelType w:val="hybridMultilevel"/>
    <w:tmpl w:val="19C4C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6C546B"/>
    <w:multiLevelType w:val="hybridMultilevel"/>
    <w:tmpl w:val="7FBEF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314739"/>
    <w:multiLevelType w:val="hybridMultilevel"/>
    <w:tmpl w:val="123259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1C2A85"/>
    <w:multiLevelType w:val="hybridMultilevel"/>
    <w:tmpl w:val="A5D444C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C3D7C"/>
    <w:multiLevelType w:val="hybridMultilevel"/>
    <w:tmpl w:val="74520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D027E1"/>
    <w:multiLevelType w:val="hybridMultilevel"/>
    <w:tmpl w:val="375C5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96389"/>
    <w:rsid w:val="00044E4F"/>
    <w:rsid w:val="00063EDD"/>
    <w:rsid w:val="00066335"/>
    <w:rsid w:val="000972E6"/>
    <w:rsid w:val="000E3472"/>
    <w:rsid w:val="00181BE4"/>
    <w:rsid w:val="00330E6F"/>
    <w:rsid w:val="0043428F"/>
    <w:rsid w:val="00490F78"/>
    <w:rsid w:val="005221FB"/>
    <w:rsid w:val="00692CA5"/>
    <w:rsid w:val="00696389"/>
    <w:rsid w:val="00761C4E"/>
    <w:rsid w:val="00AD6CEE"/>
    <w:rsid w:val="00BA6522"/>
    <w:rsid w:val="00BE0420"/>
    <w:rsid w:val="00BF74DC"/>
    <w:rsid w:val="00CC19ED"/>
    <w:rsid w:val="00CD2B06"/>
    <w:rsid w:val="00EA7C45"/>
    <w:rsid w:val="00F7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1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89"/>
    <w:pPr>
      <w:spacing w:after="160" w:line="25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3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638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6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38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9638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6963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96389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6963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96">
    <w:name w:val="c96"/>
    <w:basedOn w:val="a"/>
    <w:uiPriority w:val="99"/>
    <w:rsid w:val="006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uiPriority w:val="99"/>
    <w:rsid w:val="006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uiPriority w:val="99"/>
    <w:rsid w:val="006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uiPriority w:val="99"/>
    <w:rsid w:val="006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6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uiPriority w:val="99"/>
    <w:rsid w:val="006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uiPriority w:val="99"/>
    <w:rsid w:val="006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6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9638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1">
    <w:name w:val="c1"/>
    <w:basedOn w:val="a0"/>
    <w:rsid w:val="00696389"/>
  </w:style>
  <w:style w:type="character" w:customStyle="1" w:styleId="c25">
    <w:name w:val="c25"/>
    <w:basedOn w:val="a0"/>
    <w:rsid w:val="00696389"/>
  </w:style>
  <w:style w:type="character" w:customStyle="1" w:styleId="c86">
    <w:name w:val="c86"/>
    <w:basedOn w:val="a0"/>
    <w:rsid w:val="00696389"/>
  </w:style>
  <w:style w:type="character" w:customStyle="1" w:styleId="c39">
    <w:name w:val="c39"/>
    <w:basedOn w:val="a0"/>
    <w:rsid w:val="00696389"/>
  </w:style>
  <w:style w:type="character" w:customStyle="1" w:styleId="normaltextrun">
    <w:name w:val="normaltextrun"/>
    <w:basedOn w:val="a0"/>
    <w:rsid w:val="00696389"/>
  </w:style>
  <w:style w:type="character" w:customStyle="1" w:styleId="eop">
    <w:name w:val="eop"/>
    <w:basedOn w:val="a0"/>
    <w:rsid w:val="00696389"/>
  </w:style>
  <w:style w:type="character" w:customStyle="1" w:styleId="c8">
    <w:name w:val="c8"/>
    <w:basedOn w:val="a0"/>
    <w:rsid w:val="00696389"/>
  </w:style>
  <w:style w:type="character" w:customStyle="1" w:styleId="c2">
    <w:name w:val="c2"/>
    <w:basedOn w:val="a0"/>
    <w:rsid w:val="00696389"/>
  </w:style>
  <w:style w:type="character" w:customStyle="1" w:styleId="c5">
    <w:name w:val="c5"/>
    <w:basedOn w:val="a0"/>
    <w:rsid w:val="00696389"/>
  </w:style>
  <w:style w:type="character" w:customStyle="1" w:styleId="c11">
    <w:name w:val="c11"/>
    <w:basedOn w:val="a0"/>
    <w:rsid w:val="00696389"/>
  </w:style>
  <w:style w:type="character" w:customStyle="1" w:styleId="c30">
    <w:name w:val="c30"/>
    <w:basedOn w:val="a0"/>
    <w:rsid w:val="00696389"/>
  </w:style>
  <w:style w:type="character" w:customStyle="1" w:styleId="c0">
    <w:name w:val="c0"/>
    <w:basedOn w:val="a0"/>
    <w:rsid w:val="00696389"/>
  </w:style>
  <w:style w:type="character" w:customStyle="1" w:styleId="c64">
    <w:name w:val="c64"/>
    <w:basedOn w:val="a0"/>
    <w:rsid w:val="00696389"/>
  </w:style>
  <w:style w:type="character" w:customStyle="1" w:styleId="c90">
    <w:name w:val="c90"/>
    <w:basedOn w:val="a0"/>
    <w:rsid w:val="00696389"/>
  </w:style>
  <w:style w:type="table" w:styleId="aa">
    <w:name w:val="Table Grid"/>
    <w:basedOn w:val="a1"/>
    <w:uiPriority w:val="59"/>
    <w:rsid w:val="00696389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6963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Чейнеш</dc:creator>
  <cp:lastModifiedBy>Чейнеш</cp:lastModifiedBy>
  <cp:revision>9</cp:revision>
  <dcterms:created xsi:type="dcterms:W3CDTF">2020-04-23T01:53:00Z</dcterms:created>
  <dcterms:modified xsi:type="dcterms:W3CDTF">2020-04-23T09:32:00Z</dcterms:modified>
</cp:coreProperties>
</file>