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D5E" w:rsidRPr="001E5B7C" w:rsidRDefault="00787470" w:rsidP="0079209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5B7C">
        <w:rPr>
          <w:rFonts w:ascii="Times New Roman" w:hAnsi="Times New Roman" w:cs="Times New Roman"/>
          <w:b/>
          <w:bCs/>
          <w:sz w:val="36"/>
          <w:szCs w:val="36"/>
        </w:rPr>
        <w:t>Циклограмма проведения семинаров-совещаний</w:t>
      </w:r>
      <w:r w:rsidR="00792090" w:rsidRPr="001E5B7C">
        <w:rPr>
          <w:rFonts w:ascii="Times New Roman" w:hAnsi="Times New Roman" w:cs="Times New Roman"/>
          <w:b/>
          <w:bCs/>
          <w:sz w:val="36"/>
          <w:szCs w:val="36"/>
        </w:rPr>
        <w:t xml:space="preserve"> по вопросам введения обновленных ФГОС начального общего и ФГОС основного общего образования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2410"/>
        <w:gridCol w:w="1701"/>
        <w:gridCol w:w="1559"/>
        <w:gridCol w:w="1701"/>
        <w:gridCol w:w="2433"/>
        <w:gridCol w:w="2670"/>
      </w:tblGrid>
      <w:tr w:rsidR="00792090" w:rsidRPr="00792090" w:rsidTr="001E5B7C">
        <w:tc>
          <w:tcPr>
            <w:tcW w:w="2978" w:type="dxa"/>
          </w:tcPr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410" w:type="dxa"/>
          </w:tcPr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701" w:type="dxa"/>
          </w:tcPr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1701" w:type="dxa"/>
          </w:tcPr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433" w:type="dxa"/>
          </w:tcPr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Ссылка для просмотра</w:t>
            </w:r>
          </w:p>
        </w:tc>
        <w:tc>
          <w:tcPr>
            <w:tcW w:w="2670" w:type="dxa"/>
          </w:tcPr>
          <w:p w:rsidR="007575FE" w:rsidRDefault="0079209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</w:t>
            </w:r>
          </w:p>
          <w:p w:rsidR="00787470" w:rsidRPr="00792090" w:rsidRDefault="0079209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подключения</w:t>
            </w:r>
          </w:p>
        </w:tc>
      </w:tr>
      <w:tr w:rsidR="00792090" w:rsidRPr="00792090" w:rsidTr="001E5B7C">
        <w:tc>
          <w:tcPr>
            <w:tcW w:w="2978" w:type="dxa"/>
          </w:tcPr>
          <w:p w:rsidR="00787470" w:rsidRPr="00792090" w:rsidRDefault="00787470" w:rsidP="0093169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Семинар-совещание «Управленческие меры по обеспечению перехода на обновленные ФГОС НОО</w:t>
            </w:r>
            <w:r w:rsidR="00D852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 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ФГОС ООО на муниципальном уровне»</w:t>
            </w:r>
          </w:p>
        </w:tc>
        <w:tc>
          <w:tcPr>
            <w:tcW w:w="2410" w:type="dxa"/>
          </w:tcPr>
          <w:p w:rsidR="00D852BB" w:rsidRDefault="00787470" w:rsidP="007920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и специалисты, муниципальных методических служб, руководители </w:t>
            </w:r>
          </w:p>
          <w:p w:rsidR="00787470" w:rsidRPr="00792090" w:rsidRDefault="00787470" w:rsidP="007920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1701" w:type="dxa"/>
          </w:tcPr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D852BB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февраля </w:t>
            </w:r>
          </w:p>
          <w:p w:rsidR="0078747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  <w:p w:rsidR="001E5B7C" w:rsidRPr="00792090" w:rsidRDefault="001E5B7C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559" w:type="dxa"/>
          </w:tcPr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(онлайн-подключение)</w:t>
            </w:r>
          </w:p>
        </w:tc>
        <w:tc>
          <w:tcPr>
            <w:tcW w:w="1701" w:type="dxa"/>
          </w:tcPr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Завершен</w:t>
            </w:r>
          </w:p>
        </w:tc>
        <w:tc>
          <w:tcPr>
            <w:tcW w:w="2433" w:type="dxa"/>
          </w:tcPr>
          <w:p w:rsidR="00787470" w:rsidRPr="00792090" w:rsidRDefault="00931697" w:rsidP="007920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="00787470" w:rsidRPr="0079209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https://youtu.be/0IieNF5SPng</w:t>
              </w:r>
            </w:hyperlink>
          </w:p>
        </w:tc>
        <w:tc>
          <w:tcPr>
            <w:tcW w:w="2670" w:type="dxa"/>
          </w:tcPr>
          <w:p w:rsidR="00787470" w:rsidRPr="00792090" w:rsidRDefault="00787470" w:rsidP="007920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470" w:rsidRPr="00792090" w:rsidRDefault="00787470" w:rsidP="007920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090" w:rsidRPr="00792090" w:rsidTr="001E5B7C">
        <w:tc>
          <w:tcPr>
            <w:tcW w:w="2978" w:type="dxa"/>
          </w:tcPr>
          <w:p w:rsidR="00787470" w:rsidRPr="00792090" w:rsidRDefault="00787470" w:rsidP="007920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Семинар-совещание «Примерная рабочая программа по учебному предмету как инструмент реализации ФГОС»</w:t>
            </w:r>
          </w:p>
        </w:tc>
        <w:tc>
          <w:tcPr>
            <w:tcW w:w="2410" w:type="dxa"/>
          </w:tcPr>
          <w:p w:rsidR="00787470" w:rsidRPr="00792090" w:rsidRDefault="00787470" w:rsidP="009316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Руководители и специалисты, муниципальных методических служб, руководители и педагоги общеобразовательных организаций</w:t>
            </w:r>
          </w:p>
        </w:tc>
        <w:tc>
          <w:tcPr>
            <w:tcW w:w="1701" w:type="dxa"/>
          </w:tcPr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78747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1E5B7C" w:rsidRPr="00792090" w:rsidRDefault="001E5B7C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(онлайн-подключение)</w:t>
            </w:r>
          </w:p>
        </w:tc>
        <w:tc>
          <w:tcPr>
            <w:tcW w:w="1701" w:type="dxa"/>
          </w:tcPr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Завершен</w:t>
            </w:r>
          </w:p>
        </w:tc>
        <w:tc>
          <w:tcPr>
            <w:tcW w:w="2433" w:type="dxa"/>
          </w:tcPr>
          <w:p w:rsidR="00787470" w:rsidRPr="00792090" w:rsidRDefault="00931697" w:rsidP="007920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E6436F" w:rsidRPr="00E6436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https://youtu.be/UIJsonolUw0</w:t>
              </w:r>
            </w:hyperlink>
          </w:p>
        </w:tc>
        <w:tc>
          <w:tcPr>
            <w:tcW w:w="2670" w:type="dxa"/>
          </w:tcPr>
          <w:p w:rsidR="00787470" w:rsidRPr="00792090" w:rsidRDefault="00787470" w:rsidP="007920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090" w:rsidRPr="00792090" w:rsidTr="001E5B7C">
        <w:tc>
          <w:tcPr>
            <w:tcW w:w="2978" w:type="dxa"/>
          </w:tcPr>
          <w:p w:rsidR="00787470" w:rsidRPr="00792090" w:rsidRDefault="00787470" w:rsidP="007575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Семинар-совещание «Система оценки предметных и метапредметных результатов для достижения планируемых результатов освоения основной образовательной программы в условиях </w:t>
            </w:r>
            <w:proofErr w:type="gramStart"/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введения</w:t>
            </w:r>
            <w:proofErr w:type="gramEnd"/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обновленные ФГОС НОО и ФГОС ООО»</w:t>
            </w:r>
          </w:p>
        </w:tc>
        <w:tc>
          <w:tcPr>
            <w:tcW w:w="2410" w:type="dxa"/>
          </w:tcPr>
          <w:p w:rsidR="00787470" w:rsidRPr="00792090" w:rsidRDefault="00787470" w:rsidP="009316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Руководители и специалисты, муниципальных методических служб, руководители общеобразовательных организаций</w:t>
            </w:r>
          </w:p>
        </w:tc>
        <w:tc>
          <w:tcPr>
            <w:tcW w:w="1701" w:type="dxa"/>
          </w:tcPr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78747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февраля 2022 г.</w:t>
            </w:r>
          </w:p>
          <w:p w:rsidR="001E5B7C" w:rsidRPr="00792090" w:rsidRDefault="001E5B7C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1559" w:type="dxa"/>
          </w:tcPr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(онлайн-подключение)</w:t>
            </w:r>
          </w:p>
        </w:tc>
        <w:tc>
          <w:tcPr>
            <w:tcW w:w="1701" w:type="dxa"/>
          </w:tcPr>
          <w:p w:rsidR="00787470" w:rsidRPr="00792090" w:rsidRDefault="0062458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</w:t>
            </w:r>
          </w:p>
        </w:tc>
        <w:tc>
          <w:tcPr>
            <w:tcW w:w="2433" w:type="dxa"/>
          </w:tcPr>
          <w:p w:rsidR="00787470" w:rsidRPr="00792090" w:rsidRDefault="00931697" w:rsidP="007920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D453F0">
                <w:rPr>
                  <w:rStyle w:val="a4"/>
                  <w:rFonts w:ascii="Arial" w:hAnsi="Arial" w:cs="Arial"/>
                  <w:shd w:val="clear" w:color="auto" w:fill="FFFFFF"/>
                </w:rPr>
                <w:t>https://</w:t>
              </w:r>
              <w:r w:rsidR="00D453F0">
                <w:rPr>
                  <w:rStyle w:val="a4"/>
                  <w:rFonts w:ascii="Arial" w:hAnsi="Arial" w:cs="Arial"/>
                  <w:shd w:val="clear" w:color="auto" w:fill="FFFFFF"/>
                </w:rPr>
                <w:t>y</w:t>
              </w:r>
              <w:r w:rsidR="00D453F0">
                <w:rPr>
                  <w:rStyle w:val="a4"/>
                  <w:rFonts w:ascii="Arial" w:hAnsi="Arial" w:cs="Arial"/>
                  <w:shd w:val="clear" w:color="auto" w:fill="FFFFFF"/>
                </w:rPr>
                <w:t>outu.be/hHSFz88XyEs</w:t>
              </w:r>
            </w:hyperlink>
          </w:p>
        </w:tc>
        <w:tc>
          <w:tcPr>
            <w:tcW w:w="2670" w:type="dxa"/>
          </w:tcPr>
          <w:p w:rsidR="00787470" w:rsidRPr="00B60FE8" w:rsidRDefault="00787470" w:rsidP="00624580">
            <w:pPr>
              <w:spacing w:after="0"/>
              <w:jc w:val="both"/>
              <w:rPr>
                <w:rStyle w:val="a4"/>
                <w:shd w:val="clear" w:color="auto" w:fill="FFFFFF"/>
              </w:rPr>
            </w:pPr>
          </w:p>
        </w:tc>
      </w:tr>
      <w:tr w:rsidR="00792090" w:rsidRPr="00792090" w:rsidTr="001E5B7C">
        <w:tc>
          <w:tcPr>
            <w:tcW w:w="2978" w:type="dxa"/>
          </w:tcPr>
          <w:p w:rsidR="00787470" w:rsidRPr="00792090" w:rsidRDefault="00787470" w:rsidP="007575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Семинар-совещание 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по психолого-педагогическим условиям обновленных ФГОС НОО и ФГОС ООО</w:t>
            </w:r>
          </w:p>
        </w:tc>
        <w:tc>
          <w:tcPr>
            <w:tcW w:w="2410" w:type="dxa"/>
          </w:tcPr>
          <w:p w:rsidR="00787470" w:rsidRPr="00792090" w:rsidRDefault="00787470" w:rsidP="007575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Руководящие и педагогические работники общеобразовательных образовательных организаций, специалисты службы сопровождения</w:t>
            </w:r>
          </w:p>
        </w:tc>
        <w:tc>
          <w:tcPr>
            <w:tcW w:w="1701" w:type="dxa"/>
          </w:tcPr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</w:p>
          <w:p w:rsidR="00792090" w:rsidRDefault="0079209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1E5B7C" w:rsidRPr="00792090" w:rsidRDefault="001E5B7C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 подключение)</w:t>
            </w:r>
          </w:p>
        </w:tc>
        <w:tc>
          <w:tcPr>
            <w:tcW w:w="1701" w:type="dxa"/>
          </w:tcPr>
          <w:p w:rsidR="00787470" w:rsidRPr="00792090" w:rsidRDefault="0079209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Не начат</w:t>
            </w:r>
          </w:p>
        </w:tc>
        <w:tc>
          <w:tcPr>
            <w:tcW w:w="2433" w:type="dxa"/>
          </w:tcPr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787470" w:rsidRPr="00792090" w:rsidRDefault="00931697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4715D" w:rsidRPr="00E471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https://events.webinar.ru/15260337/10427769</w:t>
              </w:r>
            </w:hyperlink>
          </w:p>
        </w:tc>
      </w:tr>
      <w:tr w:rsidR="00792090" w:rsidRPr="00792090" w:rsidTr="001E5B7C">
        <w:tc>
          <w:tcPr>
            <w:tcW w:w="2978" w:type="dxa"/>
          </w:tcPr>
          <w:p w:rsidR="00787470" w:rsidRPr="00792090" w:rsidRDefault="00787470" w:rsidP="007575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Семинар-совещание «Примерные образовательные программы начального общего и основного общего образования: особенности и механизмы реализации»</w:t>
            </w:r>
          </w:p>
        </w:tc>
        <w:tc>
          <w:tcPr>
            <w:tcW w:w="2410" w:type="dxa"/>
          </w:tcPr>
          <w:p w:rsidR="00787470" w:rsidRPr="00792090" w:rsidRDefault="00787470" w:rsidP="009316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Руководители и специалисты</w:t>
            </w:r>
            <w:bookmarkStart w:id="0" w:name="_GoBack"/>
            <w:bookmarkEnd w:id="0"/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, муниципальных методических служб, руководители</w:t>
            </w:r>
            <w:r w:rsidR="00424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1701" w:type="dxa"/>
          </w:tcPr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</w:p>
          <w:p w:rsidR="0078747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1E5B7C" w:rsidRPr="00792090" w:rsidRDefault="001E5B7C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(онлайн-подключение</w:t>
            </w:r>
          </w:p>
        </w:tc>
        <w:tc>
          <w:tcPr>
            <w:tcW w:w="1701" w:type="dxa"/>
          </w:tcPr>
          <w:p w:rsidR="00787470" w:rsidRPr="00792090" w:rsidRDefault="0079209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Не начат</w:t>
            </w:r>
          </w:p>
        </w:tc>
        <w:tc>
          <w:tcPr>
            <w:tcW w:w="2433" w:type="dxa"/>
          </w:tcPr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787470" w:rsidRPr="00792090" w:rsidRDefault="00931697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4715D" w:rsidRPr="00E471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https://events.webinar.ru/15260337/10428175</w:t>
              </w:r>
            </w:hyperlink>
          </w:p>
        </w:tc>
      </w:tr>
      <w:tr w:rsidR="00792090" w:rsidRPr="00792090" w:rsidTr="001E5B7C">
        <w:tc>
          <w:tcPr>
            <w:tcW w:w="2978" w:type="dxa"/>
          </w:tcPr>
          <w:p w:rsidR="00787470" w:rsidRPr="00792090" w:rsidRDefault="00787470" w:rsidP="00FE2B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Семинар-совещание «Учебно-методическое обеспечение образовательной деятельности в условиях </w:t>
            </w:r>
            <w:r w:rsidR="00FE2B8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введения 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обновленных ФГОС»</w:t>
            </w:r>
          </w:p>
        </w:tc>
        <w:tc>
          <w:tcPr>
            <w:tcW w:w="2410" w:type="dxa"/>
          </w:tcPr>
          <w:p w:rsidR="00787470" w:rsidRPr="00792090" w:rsidRDefault="00787470" w:rsidP="009316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Руководители и специалисты, муниципальных методических служб, руководители общеобразовательных организаций</w:t>
            </w:r>
          </w:p>
        </w:tc>
        <w:tc>
          <w:tcPr>
            <w:tcW w:w="1701" w:type="dxa"/>
          </w:tcPr>
          <w:p w:rsidR="00787470" w:rsidRPr="00792090" w:rsidRDefault="00652153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</w:p>
          <w:p w:rsidR="0078747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1E5B7C" w:rsidRPr="00792090" w:rsidRDefault="001E5B7C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(онлайн-подключение</w:t>
            </w:r>
          </w:p>
        </w:tc>
        <w:tc>
          <w:tcPr>
            <w:tcW w:w="1701" w:type="dxa"/>
          </w:tcPr>
          <w:p w:rsidR="00787470" w:rsidRPr="00792090" w:rsidRDefault="0079209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Не начат</w:t>
            </w:r>
          </w:p>
        </w:tc>
        <w:tc>
          <w:tcPr>
            <w:tcW w:w="2433" w:type="dxa"/>
          </w:tcPr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787470" w:rsidRPr="00792090" w:rsidRDefault="00931697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63B35" w:rsidRPr="00063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https://events.webinar.ru/15260337/10429809</w:t>
              </w:r>
            </w:hyperlink>
          </w:p>
        </w:tc>
      </w:tr>
      <w:tr w:rsidR="00792090" w:rsidRPr="00792090" w:rsidTr="001E5B7C">
        <w:tc>
          <w:tcPr>
            <w:tcW w:w="2978" w:type="dxa"/>
          </w:tcPr>
          <w:p w:rsidR="00787470" w:rsidRPr="00792090" w:rsidRDefault="00FE2B8B" w:rsidP="00FE2B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совещание  «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Совершенствование рабочей программы воспитания  в  соответствии с требованиями обновленных ФГОС»</w:t>
            </w:r>
          </w:p>
        </w:tc>
        <w:tc>
          <w:tcPr>
            <w:tcW w:w="2410" w:type="dxa"/>
          </w:tcPr>
          <w:p w:rsidR="00787470" w:rsidRPr="00792090" w:rsidRDefault="00787470" w:rsidP="009316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и специалисты, муниципальных методических служб, руководители </w:t>
            </w:r>
            <w:proofErr w:type="gramStart"/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 организаций</w:t>
            </w:r>
            <w:proofErr w:type="gramEnd"/>
          </w:p>
        </w:tc>
        <w:tc>
          <w:tcPr>
            <w:tcW w:w="1701" w:type="dxa"/>
          </w:tcPr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</w:p>
          <w:p w:rsidR="0078747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1E5B7C" w:rsidRPr="00792090" w:rsidRDefault="001E5B7C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(онлайн-подключение</w:t>
            </w:r>
          </w:p>
        </w:tc>
        <w:tc>
          <w:tcPr>
            <w:tcW w:w="1701" w:type="dxa"/>
          </w:tcPr>
          <w:p w:rsidR="00787470" w:rsidRPr="00792090" w:rsidRDefault="0079209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Не начат</w:t>
            </w:r>
          </w:p>
        </w:tc>
        <w:tc>
          <w:tcPr>
            <w:tcW w:w="2433" w:type="dxa"/>
          </w:tcPr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787470" w:rsidRPr="00792090" w:rsidRDefault="00931697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6654C" w:rsidRPr="000665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https://events.webinar.ru/15260337/10428331</w:t>
              </w:r>
            </w:hyperlink>
          </w:p>
        </w:tc>
      </w:tr>
      <w:tr w:rsidR="00FE2B8B" w:rsidRPr="00792090" w:rsidTr="001E5B7C">
        <w:tc>
          <w:tcPr>
            <w:tcW w:w="2978" w:type="dxa"/>
          </w:tcPr>
          <w:p w:rsidR="00FE2B8B" w:rsidRPr="00792090" w:rsidRDefault="00FE2B8B" w:rsidP="007575F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Семинар-совещание «Организация информационного сопровождения и  информационно-разъяснительной работы с родителями (законными представителями) по вопросам введения обновленных ФГОС НОО и ФГОС ООО»</w:t>
            </w:r>
          </w:p>
        </w:tc>
        <w:tc>
          <w:tcPr>
            <w:tcW w:w="2410" w:type="dxa"/>
          </w:tcPr>
          <w:p w:rsidR="00FE2B8B" w:rsidRPr="00792090" w:rsidRDefault="00FE2B8B" w:rsidP="00931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и специалисты, муниципальных методических служб, руководители </w:t>
            </w:r>
            <w:proofErr w:type="gramStart"/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 организаций</w:t>
            </w:r>
            <w:proofErr w:type="gramEnd"/>
          </w:p>
        </w:tc>
        <w:tc>
          <w:tcPr>
            <w:tcW w:w="1701" w:type="dxa"/>
          </w:tcPr>
          <w:p w:rsidR="00FE2B8B" w:rsidRPr="00792090" w:rsidRDefault="00FE2B8B" w:rsidP="00AB26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FE2B8B" w:rsidRPr="00792090" w:rsidRDefault="00FE2B8B" w:rsidP="00AB26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</w:p>
          <w:p w:rsidR="00FE2B8B" w:rsidRDefault="00FE2B8B" w:rsidP="00AB26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FE2B8B" w:rsidRPr="00792090" w:rsidRDefault="00FE2B8B" w:rsidP="00FE2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FE2B8B" w:rsidRPr="00792090" w:rsidRDefault="00FE2B8B" w:rsidP="00AB26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  <w:p w:rsidR="00FE2B8B" w:rsidRPr="00792090" w:rsidRDefault="00FE2B8B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(онлайн-подключение</w:t>
            </w:r>
          </w:p>
        </w:tc>
        <w:tc>
          <w:tcPr>
            <w:tcW w:w="1701" w:type="dxa"/>
          </w:tcPr>
          <w:p w:rsidR="00FE2B8B" w:rsidRPr="00792090" w:rsidRDefault="00FE2B8B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Не начат</w:t>
            </w:r>
          </w:p>
        </w:tc>
        <w:tc>
          <w:tcPr>
            <w:tcW w:w="2433" w:type="dxa"/>
          </w:tcPr>
          <w:p w:rsidR="00FE2B8B" w:rsidRPr="00792090" w:rsidRDefault="00FE2B8B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FE2B8B" w:rsidRPr="00792090" w:rsidRDefault="00931697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829C1" w:rsidRPr="002829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https://events.webinar.ru/15260337/10428411</w:t>
              </w:r>
            </w:hyperlink>
          </w:p>
        </w:tc>
      </w:tr>
      <w:tr w:rsidR="00792090" w:rsidRPr="00792090" w:rsidTr="001E5B7C">
        <w:tc>
          <w:tcPr>
            <w:tcW w:w="2978" w:type="dxa"/>
          </w:tcPr>
          <w:p w:rsidR="00787470" w:rsidRPr="00792090" w:rsidRDefault="00787470" w:rsidP="007575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Семинар-совещание «Эффективные формы организации методической работы с педагогами по подготовке к введению и реализации обновленных ФГОС на муниципальном и институциональном уровнях»</w:t>
            </w:r>
          </w:p>
        </w:tc>
        <w:tc>
          <w:tcPr>
            <w:tcW w:w="2410" w:type="dxa"/>
          </w:tcPr>
          <w:p w:rsidR="00787470" w:rsidRPr="00792090" w:rsidRDefault="00787470" w:rsidP="009316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и специалисты, муниципальных методических служб, руководители </w:t>
            </w:r>
            <w:proofErr w:type="gramStart"/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 организаций</w:t>
            </w:r>
            <w:proofErr w:type="gramEnd"/>
          </w:p>
        </w:tc>
        <w:tc>
          <w:tcPr>
            <w:tcW w:w="1701" w:type="dxa"/>
          </w:tcPr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:rsidR="0078747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1E5B7C" w:rsidRPr="00792090" w:rsidRDefault="001E5B7C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(онлайн-подключение</w:t>
            </w:r>
          </w:p>
        </w:tc>
        <w:tc>
          <w:tcPr>
            <w:tcW w:w="1701" w:type="dxa"/>
          </w:tcPr>
          <w:p w:rsidR="00787470" w:rsidRPr="00792090" w:rsidRDefault="0079209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Не начат</w:t>
            </w:r>
          </w:p>
        </w:tc>
        <w:tc>
          <w:tcPr>
            <w:tcW w:w="2433" w:type="dxa"/>
          </w:tcPr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787470" w:rsidRPr="00792090" w:rsidRDefault="00931697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829C1" w:rsidRPr="002829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https://events.webinar.ru/15260337/10428471</w:t>
              </w:r>
            </w:hyperlink>
          </w:p>
        </w:tc>
      </w:tr>
      <w:tr w:rsidR="00792090" w:rsidRPr="00792090" w:rsidTr="001E5B7C">
        <w:tc>
          <w:tcPr>
            <w:tcW w:w="2978" w:type="dxa"/>
          </w:tcPr>
          <w:p w:rsidR="00787470" w:rsidRPr="00792090" w:rsidRDefault="00787470" w:rsidP="007575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Семинар-совещание «Критерии готовности общеобразовательной школы к введению обновленных ФГОС НОО и ФГОС ООО»</w:t>
            </w:r>
          </w:p>
        </w:tc>
        <w:tc>
          <w:tcPr>
            <w:tcW w:w="2410" w:type="dxa"/>
          </w:tcPr>
          <w:p w:rsidR="00787470" w:rsidRPr="00792090" w:rsidRDefault="00787470" w:rsidP="009316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и специалисты, муниципальных методических служб, руководители </w:t>
            </w:r>
            <w:proofErr w:type="gramStart"/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 организаций</w:t>
            </w:r>
            <w:proofErr w:type="gramEnd"/>
          </w:p>
        </w:tc>
        <w:tc>
          <w:tcPr>
            <w:tcW w:w="1701" w:type="dxa"/>
          </w:tcPr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  <w:p w:rsidR="0078747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1E5B7C" w:rsidRPr="00792090" w:rsidRDefault="001E5B7C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(онлайн-подключение</w:t>
            </w:r>
          </w:p>
        </w:tc>
        <w:tc>
          <w:tcPr>
            <w:tcW w:w="1701" w:type="dxa"/>
          </w:tcPr>
          <w:p w:rsidR="00787470" w:rsidRPr="00792090" w:rsidRDefault="0079209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Не начат</w:t>
            </w:r>
          </w:p>
        </w:tc>
        <w:tc>
          <w:tcPr>
            <w:tcW w:w="2433" w:type="dxa"/>
          </w:tcPr>
          <w:p w:rsidR="00787470" w:rsidRPr="00792090" w:rsidRDefault="00787470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787470" w:rsidRPr="00792090" w:rsidRDefault="00931697" w:rsidP="00792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829C1" w:rsidRPr="007D19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https://events.webinar.ru/15260337/10428519</w:t>
              </w:r>
            </w:hyperlink>
          </w:p>
        </w:tc>
      </w:tr>
    </w:tbl>
    <w:p w:rsidR="00787470" w:rsidRPr="00792090" w:rsidRDefault="00787470" w:rsidP="007920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87470" w:rsidRPr="00792090" w:rsidSect="007874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AF"/>
    <w:rsid w:val="00011D5E"/>
    <w:rsid w:val="00063B35"/>
    <w:rsid w:val="0006654C"/>
    <w:rsid w:val="000D4CAF"/>
    <w:rsid w:val="000F31A0"/>
    <w:rsid w:val="001E5B7C"/>
    <w:rsid w:val="002829C1"/>
    <w:rsid w:val="002E7BB4"/>
    <w:rsid w:val="0031075A"/>
    <w:rsid w:val="00326B35"/>
    <w:rsid w:val="00424855"/>
    <w:rsid w:val="00624580"/>
    <w:rsid w:val="00652153"/>
    <w:rsid w:val="007575FE"/>
    <w:rsid w:val="00787470"/>
    <w:rsid w:val="00792090"/>
    <w:rsid w:val="007948FE"/>
    <w:rsid w:val="007D1915"/>
    <w:rsid w:val="00874F34"/>
    <w:rsid w:val="008D2C62"/>
    <w:rsid w:val="00931697"/>
    <w:rsid w:val="00A80699"/>
    <w:rsid w:val="00B60FE8"/>
    <w:rsid w:val="00D453F0"/>
    <w:rsid w:val="00D852BB"/>
    <w:rsid w:val="00E4715D"/>
    <w:rsid w:val="00E6436F"/>
    <w:rsid w:val="00F14DB3"/>
    <w:rsid w:val="00FE01F0"/>
    <w:rsid w:val="00F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ECBB0-4032-45F1-A638-0E839480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47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8747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E5B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15260337/10428175" TargetMode="External"/><Relationship Id="rId13" Type="http://schemas.openxmlformats.org/officeDocument/2006/relationships/hyperlink" Target="https://events.webinar.ru/15260337/104285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vents.webinar.ru/15260337/10427769" TargetMode="External"/><Relationship Id="rId12" Type="http://schemas.openxmlformats.org/officeDocument/2006/relationships/hyperlink" Target="https://events.webinar.ru/15260337/104284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hHSFz88XyEs" TargetMode="External"/><Relationship Id="rId11" Type="http://schemas.openxmlformats.org/officeDocument/2006/relationships/hyperlink" Target="https://events.webinar.ru/15260337/10428411" TargetMode="External"/><Relationship Id="rId5" Type="http://schemas.openxmlformats.org/officeDocument/2006/relationships/hyperlink" Target="https://youtu.be/UIJsonolUw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vents.webinar.ru/15260337/10428331" TargetMode="External"/><Relationship Id="rId4" Type="http://schemas.openxmlformats.org/officeDocument/2006/relationships/hyperlink" Target="https://youtu.be/0IieNF5SPng" TargetMode="External"/><Relationship Id="rId9" Type="http://schemas.openxmlformats.org/officeDocument/2006/relationships/hyperlink" Target="https://events.webinar.ru/15260337/104298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Никодимова</dc:creator>
  <cp:lastModifiedBy>Учетная запись Майкрософт</cp:lastModifiedBy>
  <cp:revision>2</cp:revision>
  <dcterms:created xsi:type="dcterms:W3CDTF">2022-05-19T11:25:00Z</dcterms:created>
  <dcterms:modified xsi:type="dcterms:W3CDTF">2022-05-19T11:25:00Z</dcterms:modified>
</cp:coreProperties>
</file>