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F1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D67AF" w:rsidRDefault="001D67AF" w:rsidP="00855D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855DD4">
        <w:rPr>
          <w:rFonts w:ascii="Times New Roman" w:hAnsi="Times New Roman" w:cs="Times New Roman"/>
          <w:sz w:val="24"/>
          <w:szCs w:val="24"/>
        </w:rPr>
        <w:t>;123 от 28.05.2023 г.</w:t>
      </w:r>
    </w:p>
    <w:p w:rsidR="001D67AF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введению обновленных федеральных государственных образовательных стандартов </w:t>
      </w: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1D67AF" w:rsidRPr="001D67AF" w:rsidRDefault="001D67AF" w:rsidP="001D6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6233"/>
        <w:gridCol w:w="2692"/>
        <w:gridCol w:w="2550"/>
        <w:gridCol w:w="2983"/>
      </w:tblGrid>
      <w:tr w:rsidR="001D67AF" w:rsidTr="005F39FC">
        <w:trPr>
          <w:trHeight w:val="429"/>
        </w:trPr>
        <w:tc>
          <w:tcPr>
            <w:tcW w:w="710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3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2692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0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83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1D67AF" w:rsidTr="005F39FC">
        <w:trPr>
          <w:trHeight w:val="563"/>
        </w:trPr>
        <w:tc>
          <w:tcPr>
            <w:tcW w:w="15168" w:type="dxa"/>
            <w:gridSpan w:val="5"/>
          </w:tcPr>
          <w:p w:rsidR="001D67AF" w:rsidRDefault="001D67AF" w:rsidP="001D67A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обновленных ФГОС среднего общего образования (СОО)</w:t>
            </w:r>
          </w:p>
        </w:tc>
      </w:tr>
      <w:tr w:rsidR="001D67AF" w:rsidTr="00790335">
        <w:tc>
          <w:tcPr>
            <w:tcW w:w="710" w:type="dxa"/>
          </w:tcPr>
          <w:p w:rsidR="001D67AF" w:rsidRDefault="001D67AF" w:rsidP="001D67A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233" w:type="dxa"/>
          </w:tcPr>
          <w:p w:rsidR="001D67AF" w:rsidRPr="001D67AF" w:rsidRDefault="001D67AF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1D67AF">
              <w:rPr>
                <w:rFonts w:ascii="Times New Roman" w:hAnsi="Times New Roman" w:cs="Times New Roman"/>
                <w:sz w:val="24"/>
                <w:szCs w:val="24"/>
              </w:rPr>
              <w:t>и школьного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а-граф</w:t>
            </w:r>
            <w:r w:rsidRPr="001D67AF">
              <w:rPr>
                <w:rFonts w:ascii="Times New Roman" w:hAnsi="Times New Roman" w:cs="Times New Roman"/>
                <w:sz w:val="24"/>
                <w:szCs w:val="24"/>
              </w:rPr>
              <w:t>ика мероприятий по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335">
              <w:rPr>
                <w:rFonts w:ascii="Times New Roman" w:hAnsi="Times New Roman" w:cs="Times New Roman"/>
                <w:sz w:val="24"/>
                <w:szCs w:val="24"/>
              </w:rPr>
              <w:t>прель 2023</w:t>
            </w:r>
          </w:p>
        </w:tc>
        <w:tc>
          <w:tcPr>
            <w:tcW w:w="2550" w:type="dxa"/>
          </w:tcPr>
          <w:p w:rsidR="001D67AF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1D67A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6233" w:type="dxa"/>
          </w:tcPr>
          <w:p w:rsidR="001D67AF" w:rsidRPr="00790335" w:rsidRDefault="00790335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требованиями к материально-техническому обеспечению образовательного процесса и способа их ликвидации</w:t>
            </w:r>
          </w:p>
        </w:tc>
        <w:tc>
          <w:tcPr>
            <w:tcW w:w="2692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1D67AF" w:rsidRPr="00790335" w:rsidRDefault="00790335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обновленными ФГОС </w:t>
            </w:r>
          </w:p>
        </w:tc>
      </w:tr>
      <w:tr w:rsidR="00790335" w:rsidTr="005F39FC">
        <w:trPr>
          <w:trHeight w:val="645"/>
        </w:trPr>
        <w:tc>
          <w:tcPr>
            <w:tcW w:w="15168" w:type="dxa"/>
            <w:gridSpan w:val="5"/>
          </w:tcPr>
          <w:p w:rsidR="00790335" w:rsidRPr="00790335" w:rsidRDefault="00790335" w:rsidP="0079033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обеспечение введения обновленных ФГОС среднего общего образования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6233" w:type="dxa"/>
          </w:tcPr>
          <w:p w:rsidR="001D67AF" w:rsidRPr="00790335" w:rsidRDefault="00790335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Министерства образования Республики Тыва, ГАОУ ДПО «ТИРО и ПК» по организационному и методическому сопровождению работ по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855DD4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1D67AF" w:rsidRPr="00790335" w:rsidRDefault="00AA3B76" w:rsidP="0085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Сихронизация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процессов введения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на школьном уровнях, обеспечение своевременной коррекции действий региональных, муниципальных,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управленческих команд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23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855DD4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1D67AF" w:rsidRPr="00790335" w:rsidRDefault="00AA3B76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самооценки готовности 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623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контроля готовности к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855DD4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1D67AF" w:rsidRPr="00790335" w:rsidRDefault="00AA3B76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к введению обновленных ФГОС</w:t>
            </w:r>
          </w:p>
        </w:tc>
      </w:tr>
      <w:tr w:rsidR="00855DD4" w:rsidTr="00790335"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учебников, вошедших в ФПУ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550" w:type="dxa"/>
          </w:tcPr>
          <w:p w:rsidR="00855DD4" w:rsidRDefault="00855DD4" w:rsidP="00855DD4">
            <w:pPr>
              <w:jc w:val="center"/>
            </w:pP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учебников УП</w:t>
            </w:r>
          </w:p>
        </w:tc>
      </w:tr>
      <w:tr w:rsidR="00855DD4" w:rsidTr="00790335"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использования общеобразовательными учреждениями примерных рабочих программ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0" w:type="dxa"/>
          </w:tcPr>
          <w:p w:rsidR="00855DD4" w:rsidRDefault="00855DD4" w:rsidP="00855DD4">
            <w:pPr>
              <w:jc w:val="center"/>
            </w:pP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методической помощи</w:t>
            </w:r>
          </w:p>
        </w:tc>
      </w:tr>
      <w:tr w:rsidR="00855DD4" w:rsidTr="005F39FC">
        <w:trPr>
          <w:trHeight w:val="1243"/>
        </w:trPr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команд общеобразовательных учреждений по использованию 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550" w:type="dxa"/>
          </w:tcPr>
          <w:p w:rsidR="00855DD4" w:rsidRDefault="00855DD4" w:rsidP="00855DD4">
            <w:pPr>
              <w:jc w:val="center"/>
            </w:pP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процессами  введения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в РТ</w:t>
            </w:r>
          </w:p>
        </w:tc>
      </w:tr>
      <w:tr w:rsidR="00855DD4" w:rsidTr="00050E51">
        <w:trPr>
          <w:trHeight w:val="1262"/>
        </w:trPr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соответствующим требованиям обновленных ФГОС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0" w:type="dxa"/>
          </w:tcPr>
          <w:p w:rsidR="00855DD4" w:rsidRDefault="00855DD4" w:rsidP="00855DD4">
            <w:pPr>
              <w:jc w:val="center"/>
            </w:pP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22E9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DE22E9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педагогам, снижение нагрузки.</w:t>
            </w:r>
          </w:p>
        </w:tc>
      </w:tr>
      <w:tr w:rsidR="00790335" w:rsidTr="00B01271">
        <w:trPr>
          <w:trHeight w:val="987"/>
        </w:trPr>
        <w:tc>
          <w:tcPr>
            <w:tcW w:w="710" w:type="dxa"/>
          </w:tcPr>
          <w:p w:rsidR="00790335" w:rsidRDefault="005F39FC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6233" w:type="dxa"/>
          </w:tcPr>
          <w:p w:rsidR="00790335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 – предметниками федерального банка заданий по формированию функциональной грамотности</w:t>
            </w:r>
          </w:p>
        </w:tc>
        <w:tc>
          <w:tcPr>
            <w:tcW w:w="2692" w:type="dxa"/>
          </w:tcPr>
          <w:p w:rsidR="00790335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790335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790335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образования</w:t>
            </w:r>
          </w:p>
        </w:tc>
      </w:tr>
      <w:tr w:rsidR="00050E51" w:rsidTr="00B01271">
        <w:trPr>
          <w:trHeight w:val="574"/>
        </w:trPr>
        <w:tc>
          <w:tcPr>
            <w:tcW w:w="15168" w:type="dxa"/>
            <w:gridSpan w:val="5"/>
          </w:tcPr>
          <w:p w:rsidR="00050E51" w:rsidRPr="00050E51" w:rsidRDefault="00050E51" w:rsidP="00050E5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Информационно-аналитическое обеспечение введения обновленных ФГОС среднего общего образования</w:t>
            </w:r>
          </w:p>
        </w:tc>
      </w:tr>
      <w:tr w:rsidR="005F39FC" w:rsidTr="00B01271">
        <w:trPr>
          <w:trHeight w:val="1263"/>
        </w:trPr>
        <w:tc>
          <w:tcPr>
            <w:tcW w:w="710" w:type="dxa"/>
          </w:tcPr>
          <w:p w:rsidR="005F39FC" w:rsidRDefault="00050E51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233" w:type="dxa"/>
          </w:tcPr>
          <w:p w:rsidR="005F39FC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через средства массовой информации о подготовке и успешных практиках реализации обновленных ФГОС в муниципалитете и общеобразовательных организациях</w:t>
            </w:r>
          </w:p>
        </w:tc>
        <w:tc>
          <w:tcPr>
            <w:tcW w:w="2692" w:type="dxa"/>
          </w:tcPr>
          <w:p w:rsidR="005F39FC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5F39FC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5F39FC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страница на сайте.</w:t>
            </w:r>
          </w:p>
        </w:tc>
      </w:tr>
      <w:tr w:rsidR="00050E51" w:rsidTr="00B01271">
        <w:trPr>
          <w:trHeight w:val="583"/>
        </w:trPr>
        <w:tc>
          <w:tcPr>
            <w:tcW w:w="15168" w:type="dxa"/>
            <w:gridSpan w:val="5"/>
          </w:tcPr>
          <w:p w:rsidR="00050E51" w:rsidRPr="00050E51" w:rsidRDefault="00050E51" w:rsidP="00050E5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обновленных ФГОС среднего общего образования</w:t>
            </w:r>
          </w:p>
        </w:tc>
      </w:tr>
      <w:tr w:rsidR="005F39FC" w:rsidTr="00790335">
        <w:tc>
          <w:tcPr>
            <w:tcW w:w="710" w:type="dxa"/>
          </w:tcPr>
          <w:p w:rsidR="005F39FC" w:rsidRDefault="00050E51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6233" w:type="dxa"/>
          </w:tcPr>
          <w:p w:rsidR="005F39FC" w:rsidRPr="00790335" w:rsidRDefault="00384FD7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050E51">
              <w:rPr>
                <w:rFonts w:ascii="Times New Roman" w:hAnsi="Times New Roman" w:cs="Times New Roman"/>
                <w:sz w:val="24"/>
                <w:szCs w:val="24"/>
              </w:rPr>
              <w:t>педагогов на КПК ГАОУ ДП «ТИРО и ПК»</w:t>
            </w:r>
          </w:p>
        </w:tc>
        <w:tc>
          <w:tcPr>
            <w:tcW w:w="2692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5F39FC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</w:tr>
      <w:tr w:rsidR="00384FD7" w:rsidTr="00B01271">
        <w:trPr>
          <w:trHeight w:val="523"/>
        </w:trPr>
        <w:tc>
          <w:tcPr>
            <w:tcW w:w="15168" w:type="dxa"/>
            <w:gridSpan w:val="5"/>
          </w:tcPr>
          <w:p w:rsidR="00384FD7" w:rsidRPr="00384FD7" w:rsidRDefault="00384FD7" w:rsidP="00384FD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готовности введения обновленных ФГОС среднего общего образования</w:t>
            </w:r>
          </w:p>
        </w:tc>
      </w:tr>
      <w:tr w:rsidR="00855DD4" w:rsidTr="00790335"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общеобразовательных учреждений к введению обновленных ФГОС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855DD4" w:rsidRDefault="00855DD4" w:rsidP="00855DD4">
            <w:r w:rsidRPr="00041E55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1E55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041E55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вправка о результатах мониторинга готовности к введению обновленных ФГОС</w:t>
            </w:r>
          </w:p>
        </w:tc>
      </w:tr>
      <w:tr w:rsidR="00855DD4" w:rsidTr="00B01271">
        <w:trPr>
          <w:trHeight w:val="872"/>
        </w:trPr>
        <w:tc>
          <w:tcPr>
            <w:tcW w:w="710" w:type="dxa"/>
          </w:tcPr>
          <w:p w:rsidR="00855DD4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623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контрольных собеседований по результатам оценки готовности общеобразовательных учреждений к введению обновленных ФГОС</w:t>
            </w:r>
          </w:p>
        </w:tc>
        <w:tc>
          <w:tcPr>
            <w:tcW w:w="2692" w:type="dxa"/>
          </w:tcPr>
          <w:p w:rsidR="00855DD4" w:rsidRPr="00790335" w:rsidRDefault="00855DD4" w:rsidP="00855D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550" w:type="dxa"/>
          </w:tcPr>
          <w:p w:rsidR="00855DD4" w:rsidRDefault="00855DD4" w:rsidP="00855DD4">
            <w:r w:rsidRPr="00041E55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1E55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Pr="00041E55">
              <w:rPr>
                <w:rFonts w:ascii="Times New Roman" w:hAnsi="Times New Roman" w:cs="Times New Roman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2983" w:type="dxa"/>
          </w:tcPr>
          <w:p w:rsidR="00855DD4" w:rsidRPr="00790335" w:rsidRDefault="00855DD4" w:rsidP="00855D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384FD7" w:rsidTr="00B01271">
        <w:trPr>
          <w:trHeight w:val="1268"/>
        </w:trPr>
        <w:tc>
          <w:tcPr>
            <w:tcW w:w="710" w:type="dxa"/>
          </w:tcPr>
          <w:p w:rsidR="00384FD7" w:rsidRDefault="00384FD7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6233" w:type="dxa"/>
          </w:tcPr>
          <w:p w:rsidR="00384FD7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экспертных выездов в муниципальные образования на основе риск-ориентированной модели с целью снижения рисков при переходе к реализации обновленных ФГОС</w:t>
            </w:r>
          </w:p>
        </w:tc>
        <w:tc>
          <w:tcPr>
            <w:tcW w:w="2692" w:type="dxa"/>
          </w:tcPr>
          <w:p w:rsidR="00384FD7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</w:tc>
        <w:tc>
          <w:tcPr>
            <w:tcW w:w="2550" w:type="dxa"/>
          </w:tcPr>
          <w:p w:rsidR="00384FD7" w:rsidRPr="00790335" w:rsidRDefault="00855DD4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тора по УВР,ВР</w:t>
            </w:r>
          </w:p>
        </w:tc>
        <w:tc>
          <w:tcPr>
            <w:tcW w:w="2983" w:type="dxa"/>
          </w:tcPr>
          <w:p w:rsidR="00384FD7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1D67AF" w:rsidRPr="001D67AF" w:rsidRDefault="001D67AF" w:rsidP="001D67A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7AF" w:rsidRP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7AF" w:rsidRPr="001D67AF" w:rsidSect="001D6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5F4A"/>
    <w:multiLevelType w:val="hybridMultilevel"/>
    <w:tmpl w:val="4394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20C1E"/>
    <w:multiLevelType w:val="hybridMultilevel"/>
    <w:tmpl w:val="9B56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B0"/>
    <w:rsid w:val="00050E51"/>
    <w:rsid w:val="001D67AF"/>
    <w:rsid w:val="002268AB"/>
    <w:rsid w:val="00275AF1"/>
    <w:rsid w:val="00384FD7"/>
    <w:rsid w:val="005F39FC"/>
    <w:rsid w:val="00790335"/>
    <w:rsid w:val="00855DD4"/>
    <w:rsid w:val="00AA3B76"/>
    <w:rsid w:val="00B01271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3DAB-93F5-4792-BDF0-2BD1C267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AF"/>
    <w:pPr>
      <w:ind w:left="720"/>
      <w:contextualSpacing/>
    </w:pPr>
  </w:style>
  <w:style w:type="table" w:styleId="a4">
    <w:name w:val="Table Grid"/>
    <w:basedOn w:val="a1"/>
    <w:uiPriority w:val="39"/>
    <w:rsid w:val="001D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Учетная запись Майкрософт</cp:lastModifiedBy>
  <cp:revision>5</cp:revision>
  <dcterms:created xsi:type="dcterms:W3CDTF">2023-04-20T04:47:00Z</dcterms:created>
  <dcterms:modified xsi:type="dcterms:W3CDTF">2023-07-04T05:36:00Z</dcterms:modified>
</cp:coreProperties>
</file>