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54E" w:rsidRPr="007F254E" w:rsidRDefault="00D153A6" w:rsidP="001B2E4D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  <w:r w:rsidR="007F254E" w:rsidRPr="007F254E">
        <w:rPr>
          <w:rFonts w:ascii="Times New Roman" w:hAnsi="Times New Roman" w:cs="Times New Roman"/>
          <w:b/>
        </w:rPr>
        <w:t>«Утверждаю»</w:t>
      </w:r>
    </w:p>
    <w:p w:rsidR="007F254E" w:rsidRPr="007F254E" w:rsidRDefault="008A305E" w:rsidP="00D153A6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И.О.д</w:t>
      </w:r>
      <w:r w:rsidR="007F254E" w:rsidRPr="007F254E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>а</w:t>
      </w:r>
      <w:proofErr w:type="spellEnd"/>
      <w:r w:rsidR="007F254E" w:rsidRPr="007F254E">
        <w:rPr>
          <w:rFonts w:ascii="Times New Roman" w:hAnsi="Times New Roman" w:cs="Times New Roman"/>
        </w:rPr>
        <w:t xml:space="preserve"> </w:t>
      </w:r>
      <w:proofErr w:type="gramStart"/>
      <w:r w:rsidR="007F254E" w:rsidRPr="007F254E">
        <w:rPr>
          <w:rFonts w:ascii="Times New Roman" w:hAnsi="Times New Roman" w:cs="Times New Roman"/>
        </w:rPr>
        <w:t>школы:_</w:t>
      </w:r>
      <w:proofErr w:type="gramEnd"/>
      <w:r w:rsidR="007F254E" w:rsidRPr="007F254E">
        <w:rPr>
          <w:rFonts w:ascii="Times New Roman" w:hAnsi="Times New Roman" w:cs="Times New Roman"/>
        </w:rPr>
        <w:t>_______</w:t>
      </w:r>
      <w:proofErr w:type="spellStart"/>
      <w:r>
        <w:rPr>
          <w:rFonts w:ascii="Times New Roman" w:hAnsi="Times New Roman" w:cs="Times New Roman"/>
        </w:rPr>
        <w:t>Оюн</w:t>
      </w:r>
      <w:proofErr w:type="spellEnd"/>
      <w:r>
        <w:rPr>
          <w:rFonts w:ascii="Times New Roman" w:hAnsi="Times New Roman" w:cs="Times New Roman"/>
        </w:rPr>
        <w:t xml:space="preserve"> С.Б.</w:t>
      </w:r>
      <w:r w:rsidR="00AD721E">
        <w:rPr>
          <w:rFonts w:ascii="Times New Roman" w:hAnsi="Times New Roman" w:cs="Times New Roman"/>
        </w:rPr>
        <w:t>.</w:t>
      </w:r>
    </w:p>
    <w:p w:rsidR="007F254E" w:rsidRPr="007F254E" w:rsidRDefault="00AD721E" w:rsidP="00D153A6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gramStart"/>
      <w:r>
        <w:rPr>
          <w:rFonts w:ascii="Times New Roman" w:hAnsi="Times New Roman" w:cs="Times New Roman"/>
        </w:rPr>
        <w:t>1</w:t>
      </w:r>
      <w:r w:rsidR="00D153A6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 сентября</w:t>
      </w:r>
      <w:proofErr w:type="gramEnd"/>
      <w:r>
        <w:rPr>
          <w:rFonts w:ascii="Times New Roman" w:hAnsi="Times New Roman" w:cs="Times New Roman"/>
        </w:rPr>
        <w:t xml:space="preserve"> 202</w:t>
      </w:r>
      <w:r w:rsidR="008A305E">
        <w:rPr>
          <w:rFonts w:ascii="Times New Roman" w:hAnsi="Times New Roman" w:cs="Times New Roman"/>
        </w:rPr>
        <w:t>1</w:t>
      </w:r>
      <w:r w:rsidR="007F254E" w:rsidRPr="007F254E">
        <w:rPr>
          <w:rFonts w:ascii="Times New Roman" w:hAnsi="Times New Roman" w:cs="Times New Roman"/>
        </w:rPr>
        <w:t xml:space="preserve"> года</w:t>
      </w:r>
    </w:p>
    <w:p w:rsidR="007F254E" w:rsidRDefault="007F254E" w:rsidP="00D153A6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</w:rPr>
      </w:pPr>
    </w:p>
    <w:p w:rsidR="001D5358" w:rsidRPr="00180EF7" w:rsidRDefault="001D5358" w:rsidP="00D153A6">
      <w:pPr>
        <w:spacing w:after="0" w:line="240" w:lineRule="auto"/>
        <w:ind w:left="6372" w:firstLine="708"/>
        <w:rPr>
          <w:rFonts w:ascii="Times New Roman" w:hAnsi="Times New Roman" w:cs="Times New Roman"/>
          <w:b/>
        </w:rPr>
      </w:pPr>
      <w:r w:rsidRPr="00180EF7">
        <w:rPr>
          <w:rFonts w:ascii="Times New Roman" w:hAnsi="Times New Roman" w:cs="Times New Roman"/>
          <w:b/>
        </w:rPr>
        <w:t>Отчёт</w:t>
      </w:r>
    </w:p>
    <w:p w:rsidR="00D153A6" w:rsidRDefault="001D5358" w:rsidP="00D153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80EF7">
        <w:rPr>
          <w:rFonts w:ascii="Times New Roman" w:hAnsi="Times New Roman" w:cs="Times New Roman"/>
          <w:b/>
        </w:rPr>
        <w:t xml:space="preserve">по прохождению </w:t>
      </w:r>
      <w:r w:rsidR="001D56C0">
        <w:rPr>
          <w:rFonts w:ascii="Times New Roman" w:hAnsi="Times New Roman" w:cs="Times New Roman"/>
          <w:b/>
        </w:rPr>
        <w:t xml:space="preserve">семинаров и </w:t>
      </w:r>
      <w:r w:rsidRPr="00180EF7">
        <w:rPr>
          <w:rFonts w:ascii="Times New Roman" w:hAnsi="Times New Roman" w:cs="Times New Roman"/>
          <w:b/>
        </w:rPr>
        <w:t xml:space="preserve">курсов повышения </w:t>
      </w:r>
      <w:r>
        <w:rPr>
          <w:rFonts w:ascii="Times New Roman" w:hAnsi="Times New Roman" w:cs="Times New Roman"/>
          <w:b/>
        </w:rPr>
        <w:t xml:space="preserve">квалификации учителей МБОУ СОШ </w:t>
      </w:r>
      <w:r w:rsidRPr="00180EF7">
        <w:rPr>
          <w:rFonts w:ascii="Times New Roman" w:hAnsi="Times New Roman" w:cs="Times New Roman"/>
          <w:b/>
        </w:rPr>
        <w:t xml:space="preserve">им. </w:t>
      </w:r>
      <w:proofErr w:type="spellStart"/>
      <w:r w:rsidRPr="00180EF7">
        <w:rPr>
          <w:rFonts w:ascii="Times New Roman" w:hAnsi="Times New Roman" w:cs="Times New Roman"/>
          <w:b/>
        </w:rPr>
        <w:t>Бавун-оола</w:t>
      </w:r>
      <w:proofErr w:type="spellEnd"/>
      <w:r w:rsidRPr="00180EF7">
        <w:rPr>
          <w:rFonts w:ascii="Times New Roman" w:hAnsi="Times New Roman" w:cs="Times New Roman"/>
          <w:b/>
        </w:rPr>
        <w:t xml:space="preserve"> У.А.</w:t>
      </w:r>
    </w:p>
    <w:p w:rsidR="001D5358" w:rsidRDefault="001D5358" w:rsidP="00D153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80EF7">
        <w:rPr>
          <w:rFonts w:ascii="Times New Roman" w:hAnsi="Times New Roman" w:cs="Times New Roman"/>
          <w:b/>
        </w:rPr>
        <w:t xml:space="preserve">с. </w:t>
      </w:r>
      <w:r w:rsidR="001D56C0">
        <w:rPr>
          <w:rFonts w:ascii="Times New Roman" w:hAnsi="Times New Roman" w:cs="Times New Roman"/>
          <w:b/>
        </w:rPr>
        <w:t xml:space="preserve">Элегест </w:t>
      </w:r>
      <w:proofErr w:type="spellStart"/>
      <w:r w:rsidR="001D56C0">
        <w:rPr>
          <w:rFonts w:ascii="Times New Roman" w:hAnsi="Times New Roman" w:cs="Times New Roman"/>
          <w:b/>
        </w:rPr>
        <w:t>Чеди-Хольского</w:t>
      </w:r>
      <w:proofErr w:type="spellEnd"/>
      <w:r w:rsidR="001D56C0">
        <w:rPr>
          <w:rFonts w:ascii="Times New Roman" w:hAnsi="Times New Roman" w:cs="Times New Roman"/>
          <w:b/>
        </w:rPr>
        <w:t xml:space="preserve"> района </w:t>
      </w:r>
      <w:proofErr w:type="gramStart"/>
      <w:r w:rsidR="00E31B4E">
        <w:rPr>
          <w:rFonts w:ascii="Times New Roman" w:hAnsi="Times New Roman" w:cs="Times New Roman"/>
          <w:b/>
        </w:rPr>
        <w:t xml:space="preserve">за  </w:t>
      </w:r>
      <w:r w:rsidR="00AD721E">
        <w:rPr>
          <w:rFonts w:ascii="Times New Roman" w:hAnsi="Times New Roman" w:cs="Times New Roman"/>
          <w:b/>
        </w:rPr>
        <w:t>202</w:t>
      </w:r>
      <w:r w:rsidR="00CA3BD9">
        <w:rPr>
          <w:rFonts w:ascii="Times New Roman" w:hAnsi="Times New Roman" w:cs="Times New Roman"/>
          <w:b/>
        </w:rPr>
        <w:t>1</w:t>
      </w:r>
      <w:proofErr w:type="gramEnd"/>
      <w:r w:rsidR="0001536E">
        <w:rPr>
          <w:rFonts w:ascii="Times New Roman" w:hAnsi="Times New Roman" w:cs="Times New Roman"/>
          <w:b/>
        </w:rPr>
        <w:t>-20</w:t>
      </w:r>
      <w:r w:rsidR="00B33CA8">
        <w:rPr>
          <w:rFonts w:ascii="Times New Roman" w:hAnsi="Times New Roman" w:cs="Times New Roman"/>
          <w:b/>
        </w:rPr>
        <w:t>2</w:t>
      </w:r>
      <w:r w:rsidR="00CA3BD9">
        <w:rPr>
          <w:rFonts w:ascii="Times New Roman" w:hAnsi="Times New Roman" w:cs="Times New Roman"/>
          <w:b/>
        </w:rPr>
        <w:t>2</w:t>
      </w:r>
      <w:r w:rsidR="00D153A6">
        <w:rPr>
          <w:rFonts w:ascii="Times New Roman" w:hAnsi="Times New Roman" w:cs="Times New Roman"/>
          <w:b/>
        </w:rPr>
        <w:t xml:space="preserve"> </w:t>
      </w:r>
      <w:proofErr w:type="spellStart"/>
      <w:r w:rsidR="00D153A6">
        <w:rPr>
          <w:rFonts w:ascii="Times New Roman" w:hAnsi="Times New Roman" w:cs="Times New Roman"/>
          <w:b/>
        </w:rPr>
        <w:t>уч.</w:t>
      </w:r>
      <w:r w:rsidRPr="003C13C5">
        <w:rPr>
          <w:rFonts w:ascii="Times New Roman" w:hAnsi="Times New Roman" w:cs="Times New Roman"/>
          <w:b/>
        </w:rPr>
        <w:t>год</w:t>
      </w:r>
      <w:proofErr w:type="spellEnd"/>
    </w:p>
    <w:p w:rsidR="00AD721E" w:rsidRPr="00D153A6" w:rsidRDefault="00AD721E" w:rsidP="00D153A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484"/>
        <w:gridCol w:w="2744"/>
        <w:gridCol w:w="1910"/>
        <w:gridCol w:w="3334"/>
        <w:gridCol w:w="1417"/>
        <w:gridCol w:w="2126"/>
        <w:gridCol w:w="2306"/>
        <w:gridCol w:w="1380"/>
      </w:tblGrid>
      <w:tr w:rsidR="00E31B4E" w:rsidRPr="0083234D" w:rsidTr="008B22B2">
        <w:tc>
          <w:tcPr>
            <w:tcW w:w="484" w:type="dxa"/>
          </w:tcPr>
          <w:p w:rsidR="00E31B4E" w:rsidRPr="0083234D" w:rsidRDefault="00E31B4E" w:rsidP="00D1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4" w:type="dxa"/>
          </w:tcPr>
          <w:p w:rsidR="00E31B4E" w:rsidRPr="0083234D" w:rsidRDefault="00E31B4E" w:rsidP="008A3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4D">
              <w:rPr>
                <w:rFonts w:ascii="Times New Roman" w:hAnsi="Times New Roman" w:cs="Times New Roman"/>
                <w:sz w:val="24"/>
                <w:szCs w:val="24"/>
              </w:rPr>
              <w:t>Ф.И.О. учителей</w:t>
            </w:r>
          </w:p>
        </w:tc>
        <w:tc>
          <w:tcPr>
            <w:tcW w:w="1910" w:type="dxa"/>
          </w:tcPr>
          <w:p w:rsidR="00E31B4E" w:rsidRPr="0083234D" w:rsidRDefault="00E31B4E" w:rsidP="008A3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4D">
              <w:rPr>
                <w:rFonts w:ascii="Times New Roman" w:hAnsi="Times New Roman" w:cs="Times New Roman"/>
                <w:sz w:val="24"/>
                <w:szCs w:val="24"/>
              </w:rPr>
              <w:t>Должность, предмет</w:t>
            </w:r>
          </w:p>
        </w:tc>
        <w:tc>
          <w:tcPr>
            <w:tcW w:w="3334" w:type="dxa"/>
          </w:tcPr>
          <w:p w:rsidR="00E31B4E" w:rsidRPr="0083234D" w:rsidRDefault="00E31B4E" w:rsidP="008A3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4D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1417" w:type="dxa"/>
          </w:tcPr>
          <w:p w:rsidR="00E31B4E" w:rsidRPr="0083234D" w:rsidRDefault="00E31B4E" w:rsidP="00C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34D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126" w:type="dxa"/>
          </w:tcPr>
          <w:p w:rsidR="00E31B4E" w:rsidRPr="0083234D" w:rsidRDefault="00E31B4E" w:rsidP="008A3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4D">
              <w:rPr>
                <w:rFonts w:ascii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  <w:tc>
          <w:tcPr>
            <w:tcW w:w="2306" w:type="dxa"/>
          </w:tcPr>
          <w:p w:rsidR="00E31B4E" w:rsidRPr="0083234D" w:rsidRDefault="00E31B4E" w:rsidP="008A3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34D">
              <w:rPr>
                <w:rFonts w:ascii="Times New Roman" w:hAnsi="Times New Roman" w:cs="Times New Roman"/>
                <w:sz w:val="24"/>
                <w:szCs w:val="24"/>
              </w:rPr>
              <w:t>Кем организован</w:t>
            </w:r>
          </w:p>
        </w:tc>
        <w:tc>
          <w:tcPr>
            <w:tcW w:w="1380" w:type="dxa"/>
          </w:tcPr>
          <w:p w:rsidR="00C96E92" w:rsidRDefault="00E31B4E" w:rsidP="00C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34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83234D">
              <w:rPr>
                <w:rFonts w:ascii="Times New Roman" w:hAnsi="Times New Roman" w:cs="Times New Roman"/>
                <w:sz w:val="24"/>
                <w:szCs w:val="24"/>
              </w:rPr>
              <w:t>удостове</w:t>
            </w:r>
            <w:proofErr w:type="spellEnd"/>
            <w:r w:rsidR="00C96E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31B4E" w:rsidRPr="0083234D" w:rsidRDefault="00E31B4E" w:rsidP="00C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34D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</w:tc>
      </w:tr>
      <w:tr w:rsidR="0055380B" w:rsidRPr="0083234D" w:rsidTr="008B22B2">
        <w:tc>
          <w:tcPr>
            <w:tcW w:w="484" w:type="dxa"/>
          </w:tcPr>
          <w:p w:rsidR="0055380B" w:rsidRPr="0083234D" w:rsidRDefault="0055380B" w:rsidP="00D15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55380B" w:rsidRPr="0083234D" w:rsidRDefault="0055380B" w:rsidP="008A3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Михайловна</w:t>
            </w:r>
          </w:p>
        </w:tc>
        <w:tc>
          <w:tcPr>
            <w:tcW w:w="1910" w:type="dxa"/>
          </w:tcPr>
          <w:p w:rsidR="0055380B" w:rsidRPr="0083234D" w:rsidRDefault="0055380B" w:rsidP="008A3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3334" w:type="dxa"/>
          </w:tcPr>
          <w:p w:rsidR="0055380B" w:rsidRPr="0083234D" w:rsidRDefault="0055380B" w:rsidP="008A3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технологии в образовании»</w:t>
            </w:r>
          </w:p>
        </w:tc>
        <w:tc>
          <w:tcPr>
            <w:tcW w:w="1417" w:type="dxa"/>
          </w:tcPr>
          <w:p w:rsidR="0055380B" w:rsidRPr="0083234D" w:rsidRDefault="0055380B" w:rsidP="00C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55380B" w:rsidRPr="0083234D" w:rsidRDefault="0055380B" w:rsidP="008A3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28-29 октября 2021</w:t>
            </w:r>
          </w:p>
        </w:tc>
        <w:tc>
          <w:tcPr>
            <w:tcW w:w="2306" w:type="dxa"/>
          </w:tcPr>
          <w:p w:rsidR="0055380B" w:rsidRPr="0083234D" w:rsidRDefault="0055380B" w:rsidP="008A3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ЧУДО «ЦДО «Логос»»</w:t>
            </w:r>
          </w:p>
        </w:tc>
        <w:tc>
          <w:tcPr>
            <w:tcW w:w="1380" w:type="dxa"/>
          </w:tcPr>
          <w:p w:rsidR="0055380B" w:rsidRPr="0083234D" w:rsidRDefault="0055380B" w:rsidP="00C9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9AC" w:rsidRPr="0083234D" w:rsidTr="008B22B2">
        <w:tc>
          <w:tcPr>
            <w:tcW w:w="484" w:type="dxa"/>
          </w:tcPr>
          <w:p w:rsidR="00F239AC" w:rsidRDefault="00F239AC" w:rsidP="008A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4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Чалзып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Багай-ооловна</w:t>
            </w:r>
            <w:proofErr w:type="spellEnd"/>
          </w:p>
        </w:tc>
        <w:tc>
          <w:tcPr>
            <w:tcW w:w="1910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334" w:type="dxa"/>
          </w:tcPr>
          <w:p w:rsidR="00F239AC" w:rsidRDefault="00F239AC" w:rsidP="008A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A305E">
              <w:rPr>
                <w:rFonts w:ascii="Times New Roman" w:hAnsi="Times New Roman" w:cs="Times New Roman"/>
                <w:sz w:val="24"/>
                <w:szCs w:val="24"/>
              </w:rPr>
              <w:t>Функционирование и развитие русского языка как государственного и языка межнационального общения»</w:t>
            </w:r>
          </w:p>
        </w:tc>
        <w:tc>
          <w:tcPr>
            <w:tcW w:w="1417" w:type="dxa"/>
          </w:tcPr>
          <w:p w:rsidR="00F239AC" w:rsidRDefault="00F239AC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F239AC" w:rsidRDefault="00F239AC" w:rsidP="008A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305E">
              <w:rPr>
                <w:rFonts w:ascii="Times New Roman" w:hAnsi="Times New Roman" w:cs="Times New Roman"/>
                <w:sz w:val="24"/>
                <w:szCs w:val="24"/>
              </w:rPr>
              <w:t xml:space="preserve">7 ноября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306" w:type="dxa"/>
          </w:tcPr>
          <w:p w:rsidR="00F239AC" w:rsidRDefault="00F239AC" w:rsidP="00F2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380" w:type="dxa"/>
          </w:tcPr>
          <w:p w:rsidR="00F239AC" w:rsidRDefault="008A305E" w:rsidP="00F2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</w:tr>
      <w:tr w:rsidR="008A305E" w:rsidRPr="0083234D" w:rsidTr="008B22B2">
        <w:tc>
          <w:tcPr>
            <w:tcW w:w="484" w:type="dxa"/>
          </w:tcPr>
          <w:p w:rsidR="008A305E" w:rsidRDefault="008A305E" w:rsidP="008A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4" w:type="dxa"/>
          </w:tcPr>
          <w:p w:rsidR="008A305E" w:rsidRDefault="008A305E" w:rsidP="008A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Кара-Сал Зоя Аркадьевна</w:t>
            </w:r>
          </w:p>
        </w:tc>
        <w:tc>
          <w:tcPr>
            <w:tcW w:w="1910" w:type="dxa"/>
          </w:tcPr>
          <w:p w:rsidR="008A305E" w:rsidRDefault="008A305E" w:rsidP="008A305E">
            <w:r w:rsidRPr="002B2D67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334" w:type="dxa"/>
          </w:tcPr>
          <w:p w:rsidR="008A305E" w:rsidRDefault="008A305E" w:rsidP="008A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«Функционирование и развитие русского языка как государственного и языка межнационального общения»</w:t>
            </w:r>
          </w:p>
        </w:tc>
        <w:tc>
          <w:tcPr>
            <w:tcW w:w="1417" w:type="dxa"/>
          </w:tcPr>
          <w:p w:rsidR="008A305E" w:rsidRDefault="008A305E" w:rsidP="008A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8A305E" w:rsidRDefault="008A305E" w:rsidP="008A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ноября 2021</w:t>
            </w:r>
          </w:p>
        </w:tc>
        <w:tc>
          <w:tcPr>
            <w:tcW w:w="2306" w:type="dxa"/>
          </w:tcPr>
          <w:p w:rsidR="008A305E" w:rsidRDefault="008A305E" w:rsidP="008A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380" w:type="dxa"/>
          </w:tcPr>
          <w:p w:rsidR="008A305E" w:rsidRDefault="008A305E" w:rsidP="008A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</w:tr>
      <w:tr w:rsidR="008A305E" w:rsidRPr="0083234D" w:rsidTr="008B22B2">
        <w:tc>
          <w:tcPr>
            <w:tcW w:w="484" w:type="dxa"/>
          </w:tcPr>
          <w:p w:rsidR="008A305E" w:rsidRDefault="008A305E" w:rsidP="008A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4" w:type="dxa"/>
          </w:tcPr>
          <w:p w:rsidR="008A305E" w:rsidRDefault="008A305E" w:rsidP="008A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Джамилия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1910" w:type="dxa"/>
          </w:tcPr>
          <w:p w:rsidR="008A305E" w:rsidRDefault="008A305E" w:rsidP="008A305E">
            <w:r w:rsidRPr="002B2D67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334" w:type="dxa"/>
          </w:tcPr>
          <w:p w:rsidR="008A305E" w:rsidRDefault="008A305E" w:rsidP="008A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«Функционирование и развитие русского языка как государственного и языка межнационального общения»</w:t>
            </w:r>
          </w:p>
        </w:tc>
        <w:tc>
          <w:tcPr>
            <w:tcW w:w="1417" w:type="dxa"/>
          </w:tcPr>
          <w:p w:rsidR="008A305E" w:rsidRDefault="008A305E" w:rsidP="008A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8A305E" w:rsidRDefault="008A305E" w:rsidP="008A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ноября 2021</w:t>
            </w:r>
          </w:p>
        </w:tc>
        <w:tc>
          <w:tcPr>
            <w:tcW w:w="2306" w:type="dxa"/>
          </w:tcPr>
          <w:p w:rsidR="008A305E" w:rsidRDefault="008A305E" w:rsidP="008A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380" w:type="dxa"/>
          </w:tcPr>
          <w:p w:rsidR="008A305E" w:rsidRDefault="008A305E" w:rsidP="008A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</w:tr>
      <w:tr w:rsidR="00715BE1" w:rsidRPr="0083234D" w:rsidTr="008B22B2">
        <w:tc>
          <w:tcPr>
            <w:tcW w:w="484" w:type="dxa"/>
          </w:tcPr>
          <w:p w:rsidR="00715BE1" w:rsidRDefault="00715BE1" w:rsidP="008A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4" w:type="dxa"/>
          </w:tcPr>
          <w:p w:rsidR="00715BE1" w:rsidRDefault="00715BE1" w:rsidP="008A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910" w:type="dxa"/>
          </w:tcPr>
          <w:p w:rsidR="00715BE1" w:rsidRPr="002B2D67" w:rsidRDefault="00715BE1" w:rsidP="008A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3334" w:type="dxa"/>
          </w:tcPr>
          <w:p w:rsidR="00715BE1" w:rsidRDefault="00715BE1" w:rsidP="008A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«Система подготовки к сдаче ОГЭ по географии»</w:t>
            </w:r>
          </w:p>
        </w:tc>
        <w:tc>
          <w:tcPr>
            <w:tcW w:w="1417" w:type="dxa"/>
          </w:tcPr>
          <w:p w:rsidR="00715BE1" w:rsidRDefault="00715BE1" w:rsidP="008A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715BE1" w:rsidRDefault="00715BE1" w:rsidP="008A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 по 14 января 20222</w:t>
            </w:r>
          </w:p>
        </w:tc>
        <w:tc>
          <w:tcPr>
            <w:tcW w:w="2306" w:type="dxa"/>
          </w:tcPr>
          <w:p w:rsidR="00715BE1" w:rsidRDefault="00715BE1" w:rsidP="008A3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380" w:type="dxa"/>
          </w:tcPr>
          <w:p w:rsidR="00715BE1" w:rsidRDefault="00715BE1" w:rsidP="008A3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0223</w:t>
            </w:r>
          </w:p>
        </w:tc>
      </w:tr>
      <w:tr w:rsidR="007A013E" w:rsidRPr="0083234D" w:rsidTr="008B22B2">
        <w:tc>
          <w:tcPr>
            <w:tcW w:w="484" w:type="dxa"/>
          </w:tcPr>
          <w:p w:rsidR="007A013E" w:rsidRDefault="007A013E" w:rsidP="007A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4" w:type="dxa"/>
          </w:tcPr>
          <w:p w:rsidR="007A013E" w:rsidRDefault="007A013E" w:rsidP="007A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Салбакай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1910" w:type="dxa"/>
          </w:tcPr>
          <w:p w:rsidR="007A013E" w:rsidRDefault="007A013E" w:rsidP="007A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34" w:type="dxa"/>
          </w:tcPr>
          <w:p w:rsidR="007A013E" w:rsidRDefault="007A013E" w:rsidP="007A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«Деловой этикет, протокол руководителей ОО»</w:t>
            </w:r>
          </w:p>
        </w:tc>
        <w:tc>
          <w:tcPr>
            <w:tcW w:w="1417" w:type="dxa"/>
          </w:tcPr>
          <w:p w:rsidR="007A013E" w:rsidRDefault="007A013E" w:rsidP="007A0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7A013E" w:rsidRDefault="007A013E" w:rsidP="007A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 2021 г.</w:t>
            </w:r>
          </w:p>
        </w:tc>
        <w:tc>
          <w:tcPr>
            <w:tcW w:w="2306" w:type="dxa"/>
          </w:tcPr>
          <w:p w:rsidR="007A013E" w:rsidRDefault="007A013E" w:rsidP="007A013E"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380" w:type="dxa"/>
          </w:tcPr>
          <w:p w:rsidR="007A013E" w:rsidRDefault="007A013E" w:rsidP="007A0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</w:tr>
      <w:tr w:rsidR="007A013E" w:rsidRPr="0083234D" w:rsidTr="008B22B2">
        <w:tc>
          <w:tcPr>
            <w:tcW w:w="484" w:type="dxa"/>
          </w:tcPr>
          <w:p w:rsidR="007A013E" w:rsidRDefault="00BD1AED" w:rsidP="007A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4" w:type="dxa"/>
          </w:tcPr>
          <w:p w:rsidR="007A013E" w:rsidRDefault="007A013E" w:rsidP="007A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Салбакай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1910" w:type="dxa"/>
          </w:tcPr>
          <w:p w:rsidR="007A013E" w:rsidRDefault="007A013E" w:rsidP="007A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34" w:type="dxa"/>
          </w:tcPr>
          <w:p w:rsidR="007A013E" w:rsidRDefault="00CA3BD9" w:rsidP="007A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«Проектный менедж</w:t>
            </w:r>
            <w:r w:rsidR="007A013E">
              <w:rPr>
                <w:rFonts w:ascii="Times New Roman" w:hAnsi="Times New Roman" w:cs="Times New Roman"/>
                <w:sz w:val="24"/>
                <w:szCs w:val="24"/>
              </w:rPr>
              <w:t>мент в условиях новой государственной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A013E">
              <w:rPr>
                <w:rFonts w:ascii="Times New Roman" w:hAnsi="Times New Roman" w:cs="Times New Roman"/>
                <w:sz w:val="24"/>
                <w:szCs w:val="24"/>
              </w:rPr>
              <w:t>ратегии»</w:t>
            </w:r>
          </w:p>
        </w:tc>
        <w:tc>
          <w:tcPr>
            <w:tcW w:w="1417" w:type="dxa"/>
          </w:tcPr>
          <w:p w:rsidR="007A013E" w:rsidRDefault="007A013E" w:rsidP="007A0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7A013E" w:rsidRDefault="007A013E" w:rsidP="007A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 по 10 декабря 2021</w:t>
            </w:r>
          </w:p>
        </w:tc>
        <w:tc>
          <w:tcPr>
            <w:tcW w:w="2306" w:type="dxa"/>
          </w:tcPr>
          <w:p w:rsidR="007A013E" w:rsidRDefault="007A013E" w:rsidP="007A013E"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380" w:type="dxa"/>
          </w:tcPr>
          <w:p w:rsidR="007A013E" w:rsidRDefault="007A013E" w:rsidP="007A0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5162</w:t>
            </w:r>
          </w:p>
        </w:tc>
      </w:tr>
      <w:tr w:rsidR="00E60664" w:rsidRPr="0083234D" w:rsidTr="008B22B2">
        <w:tc>
          <w:tcPr>
            <w:tcW w:w="484" w:type="dxa"/>
          </w:tcPr>
          <w:p w:rsidR="00E60664" w:rsidRDefault="00E60664" w:rsidP="007A0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E60664" w:rsidRDefault="00E60664" w:rsidP="007A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Джамилия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1910" w:type="dxa"/>
          </w:tcPr>
          <w:p w:rsidR="00E60664" w:rsidRDefault="00E60664" w:rsidP="007A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литературы</w:t>
            </w:r>
          </w:p>
        </w:tc>
        <w:tc>
          <w:tcPr>
            <w:tcW w:w="3334" w:type="dxa"/>
          </w:tcPr>
          <w:p w:rsidR="00E60664" w:rsidRDefault="00E60664" w:rsidP="007A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«Методика подготовки обучающихся к ЕГЭ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русскому языку»</w:t>
            </w:r>
          </w:p>
        </w:tc>
        <w:tc>
          <w:tcPr>
            <w:tcW w:w="1417" w:type="dxa"/>
          </w:tcPr>
          <w:p w:rsidR="00E60664" w:rsidRDefault="00E60664" w:rsidP="007A0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126" w:type="dxa"/>
          </w:tcPr>
          <w:p w:rsidR="00E60664" w:rsidRDefault="00E60664" w:rsidP="007A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 по 11 декабря 2021 г.</w:t>
            </w:r>
          </w:p>
        </w:tc>
        <w:tc>
          <w:tcPr>
            <w:tcW w:w="2306" w:type="dxa"/>
          </w:tcPr>
          <w:p w:rsidR="00E60664" w:rsidRPr="00672AFD" w:rsidRDefault="00E60664" w:rsidP="007A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380" w:type="dxa"/>
          </w:tcPr>
          <w:p w:rsidR="00E60664" w:rsidRDefault="00E60664" w:rsidP="007A0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5234</w:t>
            </w:r>
          </w:p>
        </w:tc>
      </w:tr>
      <w:tr w:rsidR="0055380B" w:rsidRPr="0083234D" w:rsidTr="008B22B2">
        <w:tc>
          <w:tcPr>
            <w:tcW w:w="484" w:type="dxa"/>
          </w:tcPr>
          <w:p w:rsidR="0055380B" w:rsidRDefault="0055380B" w:rsidP="007A01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55380B" w:rsidRDefault="0055380B" w:rsidP="007A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Михайловна</w:t>
            </w:r>
          </w:p>
        </w:tc>
        <w:tc>
          <w:tcPr>
            <w:tcW w:w="1910" w:type="dxa"/>
          </w:tcPr>
          <w:p w:rsidR="0055380B" w:rsidRDefault="0055380B" w:rsidP="007A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3334" w:type="dxa"/>
          </w:tcPr>
          <w:p w:rsidR="0055380B" w:rsidRDefault="0055380B" w:rsidP="007A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обычаи и традиции празднования»</w:t>
            </w:r>
          </w:p>
        </w:tc>
        <w:tc>
          <w:tcPr>
            <w:tcW w:w="1417" w:type="dxa"/>
          </w:tcPr>
          <w:p w:rsidR="0055380B" w:rsidRDefault="0055380B" w:rsidP="007A0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55380B" w:rsidRDefault="0055380B" w:rsidP="007A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января 2022</w:t>
            </w:r>
          </w:p>
        </w:tc>
        <w:tc>
          <w:tcPr>
            <w:tcW w:w="2306" w:type="dxa"/>
          </w:tcPr>
          <w:p w:rsidR="0055380B" w:rsidRPr="00672AFD" w:rsidRDefault="0055380B" w:rsidP="007A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ЦРТТКиР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0" w:type="dxa"/>
          </w:tcPr>
          <w:p w:rsidR="0055380B" w:rsidRDefault="0055380B" w:rsidP="007A0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13E" w:rsidRPr="0083234D" w:rsidTr="008B22B2">
        <w:tc>
          <w:tcPr>
            <w:tcW w:w="484" w:type="dxa"/>
          </w:tcPr>
          <w:p w:rsidR="007A013E" w:rsidRDefault="00BD1AED" w:rsidP="007A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4" w:type="dxa"/>
          </w:tcPr>
          <w:p w:rsidR="007A013E" w:rsidRDefault="00BD1AED" w:rsidP="007A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1910" w:type="dxa"/>
          </w:tcPr>
          <w:p w:rsidR="007A013E" w:rsidRDefault="00BD1AED" w:rsidP="007A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обществознании</w:t>
            </w:r>
          </w:p>
        </w:tc>
        <w:tc>
          <w:tcPr>
            <w:tcW w:w="3334" w:type="dxa"/>
          </w:tcPr>
          <w:p w:rsidR="007A013E" w:rsidRDefault="00BD1AED" w:rsidP="007A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«Технология заполнения формы наблюдения (дневника) и анкеты для оценки содержания материалов Примерных рабочих программ по предметам ФГОС НОО и ООО»</w:t>
            </w:r>
          </w:p>
        </w:tc>
        <w:tc>
          <w:tcPr>
            <w:tcW w:w="1417" w:type="dxa"/>
          </w:tcPr>
          <w:p w:rsidR="007A013E" w:rsidRDefault="00BD1AED" w:rsidP="007A0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7A013E" w:rsidRDefault="00BD1AED" w:rsidP="007A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января 2022 г</w:t>
            </w:r>
          </w:p>
        </w:tc>
        <w:tc>
          <w:tcPr>
            <w:tcW w:w="2306" w:type="dxa"/>
          </w:tcPr>
          <w:p w:rsidR="007A013E" w:rsidRDefault="00BD1AED" w:rsidP="007A0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380" w:type="dxa"/>
          </w:tcPr>
          <w:p w:rsidR="007A013E" w:rsidRDefault="00BD1AED" w:rsidP="007A0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1244</w:t>
            </w:r>
          </w:p>
        </w:tc>
      </w:tr>
      <w:tr w:rsidR="00BD1AED" w:rsidRPr="0083234D" w:rsidTr="008B22B2">
        <w:tc>
          <w:tcPr>
            <w:tcW w:w="484" w:type="dxa"/>
          </w:tcPr>
          <w:p w:rsidR="00BD1AED" w:rsidRDefault="00BD1AED" w:rsidP="00BD1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BD1AED" w:rsidRDefault="00BD1AED" w:rsidP="00BD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Джамилия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1910" w:type="dxa"/>
          </w:tcPr>
          <w:p w:rsidR="00BD1AED" w:rsidRDefault="00BD1AED" w:rsidP="00BD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334" w:type="dxa"/>
          </w:tcPr>
          <w:p w:rsidR="00BD1AED" w:rsidRDefault="00BD1AED" w:rsidP="00BD1AED">
            <w:r w:rsidRPr="00FC3CE8">
              <w:rPr>
                <w:rFonts w:ascii="Times New Roman" w:hAnsi="Times New Roman" w:cs="Times New Roman"/>
                <w:sz w:val="24"/>
                <w:szCs w:val="24"/>
              </w:rPr>
              <w:t>«Технология заполнения формы наблюдения (дневника) и анкеты для оценки содержания материалов Примерных рабочих программ по предметам ФГОС НОО и ООО»</w:t>
            </w:r>
          </w:p>
        </w:tc>
        <w:tc>
          <w:tcPr>
            <w:tcW w:w="1417" w:type="dxa"/>
          </w:tcPr>
          <w:p w:rsidR="00BD1AED" w:rsidRDefault="00BD1AED" w:rsidP="00BD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BD1AED" w:rsidRDefault="00BD1AED" w:rsidP="00BD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января 2022 г</w:t>
            </w:r>
          </w:p>
        </w:tc>
        <w:tc>
          <w:tcPr>
            <w:tcW w:w="2306" w:type="dxa"/>
          </w:tcPr>
          <w:p w:rsidR="00BD1AED" w:rsidRDefault="00BD1AED" w:rsidP="00BD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380" w:type="dxa"/>
          </w:tcPr>
          <w:p w:rsidR="00BD1AED" w:rsidRDefault="00BD1AED" w:rsidP="00BD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</w:t>
            </w:r>
          </w:p>
        </w:tc>
      </w:tr>
      <w:tr w:rsidR="00BD1AED" w:rsidRPr="0083234D" w:rsidTr="008B22B2">
        <w:tc>
          <w:tcPr>
            <w:tcW w:w="484" w:type="dxa"/>
          </w:tcPr>
          <w:p w:rsidR="00BD1AED" w:rsidRDefault="00BD1AED" w:rsidP="00BD1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BD1AED" w:rsidRDefault="00BD1AED" w:rsidP="00BD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Чалзып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Багай-оолвона</w:t>
            </w:r>
            <w:proofErr w:type="spellEnd"/>
          </w:p>
        </w:tc>
        <w:tc>
          <w:tcPr>
            <w:tcW w:w="1910" w:type="dxa"/>
          </w:tcPr>
          <w:p w:rsidR="00BD1AED" w:rsidRDefault="00BD1AED" w:rsidP="00BD1AED">
            <w:r w:rsidRPr="002B1910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334" w:type="dxa"/>
          </w:tcPr>
          <w:p w:rsidR="00BD1AED" w:rsidRDefault="00BD1AED" w:rsidP="00BD1AED">
            <w:r w:rsidRPr="00FC3CE8">
              <w:rPr>
                <w:rFonts w:ascii="Times New Roman" w:hAnsi="Times New Roman" w:cs="Times New Roman"/>
                <w:sz w:val="24"/>
                <w:szCs w:val="24"/>
              </w:rPr>
              <w:t>«Технология заполнения формы наблюдения (дневника) и анкеты для оценки содержания материалов Примерных рабочих программ по предметам ФГОС НОО и ООО»</w:t>
            </w:r>
          </w:p>
        </w:tc>
        <w:tc>
          <w:tcPr>
            <w:tcW w:w="1417" w:type="dxa"/>
          </w:tcPr>
          <w:p w:rsidR="00BD1AED" w:rsidRDefault="00BD1AED" w:rsidP="00BD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BD1AED" w:rsidRDefault="00BD1AED" w:rsidP="00BD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января 2022 г</w:t>
            </w:r>
          </w:p>
        </w:tc>
        <w:tc>
          <w:tcPr>
            <w:tcW w:w="2306" w:type="dxa"/>
          </w:tcPr>
          <w:p w:rsidR="00BD1AED" w:rsidRDefault="00BD1AED" w:rsidP="00BD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380" w:type="dxa"/>
          </w:tcPr>
          <w:p w:rsidR="00BD1AED" w:rsidRDefault="00BD1AED" w:rsidP="00BD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</w:t>
            </w:r>
          </w:p>
        </w:tc>
      </w:tr>
      <w:tr w:rsidR="00BD1AED" w:rsidRPr="0083234D" w:rsidTr="008B22B2">
        <w:tc>
          <w:tcPr>
            <w:tcW w:w="484" w:type="dxa"/>
          </w:tcPr>
          <w:p w:rsidR="00BD1AED" w:rsidRDefault="00BD1AED" w:rsidP="00BD1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BD1AED" w:rsidRDefault="00BD1AED" w:rsidP="00BD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Кара-Сал Зоя Аркадьевна</w:t>
            </w:r>
          </w:p>
        </w:tc>
        <w:tc>
          <w:tcPr>
            <w:tcW w:w="1910" w:type="dxa"/>
          </w:tcPr>
          <w:p w:rsidR="00BD1AED" w:rsidRDefault="00BD1AED" w:rsidP="00BD1AED">
            <w:r w:rsidRPr="002B1910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334" w:type="dxa"/>
          </w:tcPr>
          <w:p w:rsidR="00BD1AED" w:rsidRDefault="00BD1AED" w:rsidP="00BD1AED">
            <w:r w:rsidRPr="00FC3CE8">
              <w:rPr>
                <w:rFonts w:ascii="Times New Roman" w:hAnsi="Times New Roman" w:cs="Times New Roman"/>
                <w:sz w:val="24"/>
                <w:szCs w:val="24"/>
              </w:rPr>
              <w:t>«Технология заполнения формы наблюдения (дневника) и анкеты для оценки содержания материалов Примерных рабочих программ по предметам ФГОС НОО и ООО»</w:t>
            </w:r>
          </w:p>
        </w:tc>
        <w:tc>
          <w:tcPr>
            <w:tcW w:w="1417" w:type="dxa"/>
          </w:tcPr>
          <w:p w:rsidR="00BD1AED" w:rsidRDefault="00BD1AED" w:rsidP="00BD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BD1AED" w:rsidRDefault="00BD1AED" w:rsidP="00BD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января 2022 г</w:t>
            </w:r>
          </w:p>
        </w:tc>
        <w:tc>
          <w:tcPr>
            <w:tcW w:w="2306" w:type="dxa"/>
          </w:tcPr>
          <w:p w:rsidR="00BD1AED" w:rsidRDefault="00BD1AED" w:rsidP="00BD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380" w:type="dxa"/>
          </w:tcPr>
          <w:p w:rsidR="00BD1AED" w:rsidRDefault="00BD1AED" w:rsidP="00BD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1246</w:t>
            </w:r>
          </w:p>
        </w:tc>
      </w:tr>
      <w:tr w:rsidR="00BD1AED" w:rsidRPr="0083234D" w:rsidTr="008B22B2">
        <w:tc>
          <w:tcPr>
            <w:tcW w:w="484" w:type="dxa"/>
          </w:tcPr>
          <w:p w:rsidR="00BD1AED" w:rsidRDefault="00BD1AED" w:rsidP="00BD1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BD1AED" w:rsidRDefault="00BD1AED" w:rsidP="00BD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Юрьевна</w:t>
            </w:r>
          </w:p>
        </w:tc>
        <w:tc>
          <w:tcPr>
            <w:tcW w:w="1910" w:type="dxa"/>
          </w:tcPr>
          <w:p w:rsidR="00BD1AED" w:rsidRDefault="00BD1AED" w:rsidP="00BD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3334" w:type="dxa"/>
          </w:tcPr>
          <w:p w:rsidR="00BD1AED" w:rsidRDefault="00BD1AED" w:rsidP="00BD1AED">
            <w:r w:rsidRPr="00FC3CE8">
              <w:rPr>
                <w:rFonts w:ascii="Times New Roman" w:hAnsi="Times New Roman" w:cs="Times New Roman"/>
                <w:sz w:val="24"/>
                <w:szCs w:val="24"/>
              </w:rPr>
              <w:t>«Технология заполнения формы наблюдения (дневника) и анкеты для оценки содержания материалов Примерных рабочих программ по предметам ФГОС НОО и ООО»</w:t>
            </w:r>
          </w:p>
        </w:tc>
        <w:tc>
          <w:tcPr>
            <w:tcW w:w="1417" w:type="dxa"/>
          </w:tcPr>
          <w:p w:rsidR="00BD1AED" w:rsidRDefault="00BD1AED" w:rsidP="00BD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BD1AED" w:rsidRDefault="00BD1AED" w:rsidP="00BD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января 2022 г</w:t>
            </w:r>
          </w:p>
        </w:tc>
        <w:tc>
          <w:tcPr>
            <w:tcW w:w="2306" w:type="dxa"/>
          </w:tcPr>
          <w:p w:rsidR="00BD1AED" w:rsidRDefault="00BD1AED" w:rsidP="00BD1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380" w:type="dxa"/>
          </w:tcPr>
          <w:p w:rsidR="00BD1AED" w:rsidRDefault="00BD1AED" w:rsidP="00BD1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208" w:rsidRPr="0083234D" w:rsidTr="008B22B2">
        <w:tc>
          <w:tcPr>
            <w:tcW w:w="484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Чалзып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Багай-ооловна</w:t>
            </w:r>
            <w:proofErr w:type="spellEnd"/>
          </w:p>
        </w:tc>
        <w:tc>
          <w:tcPr>
            <w:tcW w:w="1910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334" w:type="dxa"/>
          </w:tcPr>
          <w:p w:rsidR="00271208" w:rsidRDefault="00271208" w:rsidP="00271208">
            <w:r w:rsidRPr="00FC3CE8">
              <w:rPr>
                <w:rFonts w:ascii="Times New Roman" w:hAnsi="Times New Roman" w:cs="Times New Roman"/>
                <w:sz w:val="24"/>
                <w:szCs w:val="24"/>
              </w:rPr>
              <w:t>«Технология заполнения формы наблюдения (дневника) и анкеты для оценки содержания материалов Примерных рабочих программ по предметам ФГОС НОО и ООО»</w:t>
            </w:r>
          </w:p>
        </w:tc>
        <w:tc>
          <w:tcPr>
            <w:tcW w:w="1417" w:type="dxa"/>
          </w:tcPr>
          <w:p w:rsidR="00271208" w:rsidRDefault="00271208" w:rsidP="00271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января 2022 г</w:t>
            </w:r>
          </w:p>
        </w:tc>
        <w:tc>
          <w:tcPr>
            <w:tcW w:w="2306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380" w:type="dxa"/>
          </w:tcPr>
          <w:p w:rsidR="00271208" w:rsidRDefault="00271208" w:rsidP="00271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</w:t>
            </w:r>
          </w:p>
        </w:tc>
      </w:tr>
      <w:tr w:rsidR="00271208" w:rsidRPr="0083234D" w:rsidTr="008B22B2">
        <w:tc>
          <w:tcPr>
            <w:tcW w:w="484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271208" w:rsidRPr="004D36B9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Юрьевна</w:t>
            </w:r>
          </w:p>
        </w:tc>
        <w:tc>
          <w:tcPr>
            <w:tcW w:w="1910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3334" w:type="dxa"/>
          </w:tcPr>
          <w:p w:rsidR="00271208" w:rsidRPr="00FC3CE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современного учителя биологии»</w:t>
            </w:r>
          </w:p>
        </w:tc>
        <w:tc>
          <w:tcPr>
            <w:tcW w:w="1417" w:type="dxa"/>
          </w:tcPr>
          <w:p w:rsidR="00271208" w:rsidRDefault="00271208" w:rsidP="00271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сентября 2021 по 10 декабря 2021</w:t>
            </w:r>
          </w:p>
        </w:tc>
        <w:tc>
          <w:tcPr>
            <w:tcW w:w="2306" w:type="dxa"/>
          </w:tcPr>
          <w:p w:rsidR="00271208" w:rsidRPr="00672AFD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ФГАОУ ДПО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АРГПиПРРО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просвещения РФ»</w:t>
            </w:r>
          </w:p>
        </w:tc>
        <w:tc>
          <w:tcPr>
            <w:tcW w:w="1380" w:type="dxa"/>
          </w:tcPr>
          <w:p w:rsidR="00271208" w:rsidRDefault="00271208" w:rsidP="00271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У-85825/б</w:t>
            </w:r>
          </w:p>
        </w:tc>
      </w:tr>
      <w:tr w:rsidR="00271208" w:rsidRPr="0083234D" w:rsidTr="008B22B2">
        <w:tc>
          <w:tcPr>
            <w:tcW w:w="484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1910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обществознании</w:t>
            </w:r>
          </w:p>
        </w:tc>
        <w:tc>
          <w:tcPr>
            <w:tcW w:w="3334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современного учителя биологии»</w:t>
            </w:r>
          </w:p>
        </w:tc>
        <w:tc>
          <w:tcPr>
            <w:tcW w:w="1417" w:type="dxa"/>
          </w:tcPr>
          <w:p w:rsidR="00271208" w:rsidRDefault="00271208" w:rsidP="00271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сентября 2021 по 10 декабря 2021</w:t>
            </w:r>
          </w:p>
        </w:tc>
        <w:tc>
          <w:tcPr>
            <w:tcW w:w="2306" w:type="dxa"/>
          </w:tcPr>
          <w:p w:rsidR="00271208" w:rsidRPr="00672AFD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ФГАОУ ДПО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АРГПиПРРО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просвещения РФ»</w:t>
            </w:r>
          </w:p>
        </w:tc>
        <w:tc>
          <w:tcPr>
            <w:tcW w:w="1380" w:type="dxa"/>
          </w:tcPr>
          <w:p w:rsidR="00271208" w:rsidRDefault="00271208" w:rsidP="00271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У-91063/б</w:t>
            </w:r>
          </w:p>
        </w:tc>
      </w:tr>
      <w:tr w:rsidR="00271208" w:rsidRPr="0083234D" w:rsidTr="008B22B2">
        <w:tc>
          <w:tcPr>
            <w:tcW w:w="484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Джамилия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1910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334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 современного учителя биологии»</w:t>
            </w:r>
          </w:p>
        </w:tc>
        <w:tc>
          <w:tcPr>
            <w:tcW w:w="1417" w:type="dxa"/>
          </w:tcPr>
          <w:p w:rsidR="00271208" w:rsidRDefault="00271208" w:rsidP="00271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сентября 2021 по 10 декабря 2021</w:t>
            </w:r>
          </w:p>
        </w:tc>
        <w:tc>
          <w:tcPr>
            <w:tcW w:w="2306" w:type="dxa"/>
          </w:tcPr>
          <w:p w:rsidR="00271208" w:rsidRPr="00672AFD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ФГАОУ ДПО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АРГПиПРРО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просвещения РФ»</w:t>
            </w:r>
          </w:p>
        </w:tc>
        <w:tc>
          <w:tcPr>
            <w:tcW w:w="1380" w:type="dxa"/>
          </w:tcPr>
          <w:p w:rsidR="00271208" w:rsidRDefault="00271208" w:rsidP="00271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У-71531-б</w:t>
            </w:r>
          </w:p>
        </w:tc>
      </w:tr>
      <w:tr w:rsidR="00271208" w:rsidRPr="0083234D" w:rsidTr="008B22B2">
        <w:tc>
          <w:tcPr>
            <w:tcW w:w="484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Лиана Март-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1910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3334" w:type="dxa"/>
          </w:tcPr>
          <w:p w:rsidR="00271208" w:rsidRPr="00FC3CE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грамотности»</w:t>
            </w:r>
          </w:p>
        </w:tc>
        <w:tc>
          <w:tcPr>
            <w:tcW w:w="1417" w:type="dxa"/>
          </w:tcPr>
          <w:p w:rsidR="00271208" w:rsidRDefault="00271208" w:rsidP="00271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 по 15 марта 2022 г</w:t>
            </w:r>
          </w:p>
        </w:tc>
        <w:tc>
          <w:tcPr>
            <w:tcW w:w="2306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380" w:type="dxa"/>
          </w:tcPr>
          <w:p w:rsidR="00271208" w:rsidRDefault="00271208" w:rsidP="00271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1675</w:t>
            </w:r>
          </w:p>
        </w:tc>
      </w:tr>
      <w:tr w:rsidR="00271208" w:rsidRPr="0083234D" w:rsidTr="008B22B2">
        <w:tc>
          <w:tcPr>
            <w:tcW w:w="484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Хактыг-оол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Роланда Михайловна</w:t>
            </w:r>
          </w:p>
        </w:tc>
        <w:tc>
          <w:tcPr>
            <w:tcW w:w="1910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3334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«Совершенствование предметных и методических компетенций педагогических работников (в том числе в области формирования функциональной грамотности»</w:t>
            </w:r>
          </w:p>
        </w:tc>
        <w:tc>
          <w:tcPr>
            <w:tcW w:w="1417" w:type="dxa"/>
          </w:tcPr>
          <w:p w:rsidR="00271208" w:rsidRDefault="00271208" w:rsidP="00271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 по 15 марта 2022 г</w:t>
            </w:r>
          </w:p>
        </w:tc>
        <w:tc>
          <w:tcPr>
            <w:tcW w:w="2306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380" w:type="dxa"/>
          </w:tcPr>
          <w:p w:rsidR="00271208" w:rsidRDefault="00271208" w:rsidP="00271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1674</w:t>
            </w:r>
          </w:p>
        </w:tc>
      </w:tr>
      <w:tr w:rsidR="00271208" w:rsidRPr="0083234D" w:rsidTr="008B22B2">
        <w:tc>
          <w:tcPr>
            <w:tcW w:w="484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910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34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актуальных вопросах адресного методического сопровождения школ с низкими образовательными результатами РТ 2022»</w:t>
            </w:r>
          </w:p>
        </w:tc>
        <w:tc>
          <w:tcPr>
            <w:tcW w:w="1417" w:type="dxa"/>
          </w:tcPr>
          <w:p w:rsidR="00271208" w:rsidRDefault="00271208" w:rsidP="00271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марта 2022 г.</w:t>
            </w:r>
          </w:p>
        </w:tc>
        <w:tc>
          <w:tcPr>
            <w:tcW w:w="2306" w:type="dxa"/>
          </w:tcPr>
          <w:p w:rsidR="00271208" w:rsidRPr="00672AFD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380" w:type="dxa"/>
          </w:tcPr>
          <w:p w:rsidR="00271208" w:rsidRDefault="00271208" w:rsidP="00271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271208" w:rsidRPr="0083234D" w:rsidTr="008B22B2">
        <w:tc>
          <w:tcPr>
            <w:tcW w:w="484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Салбакай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1910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334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актуальных вопросах адресного методического сопровождения школ с низкими образовательными результатами РТ 2022»</w:t>
            </w:r>
          </w:p>
        </w:tc>
        <w:tc>
          <w:tcPr>
            <w:tcW w:w="1417" w:type="dxa"/>
          </w:tcPr>
          <w:p w:rsidR="00271208" w:rsidRDefault="00271208" w:rsidP="00271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марта 2022 г.</w:t>
            </w:r>
          </w:p>
        </w:tc>
        <w:tc>
          <w:tcPr>
            <w:tcW w:w="2306" w:type="dxa"/>
          </w:tcPr>
          <w:p w:rsidR="00271208" w:rsidRPr="00672AFD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380" w:type="dxa"/>
          </w:tcPr>
          <w:p w:rsidR="00271208" w:rsidRDefault="00271208" w:rsidP="00271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71208" w:rsidRPr="0083234D" w:rsidTr="008B22B2">
        <w:tc>
          <w:tcPr>
            <w:tcW w:w="484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1910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обществознании</w:t>
            </w:r>
          </w:p>
        </w:tc>
        <w:tc>
          <w:tcPr>
            <w:tcW w:w="3334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«Подготовка педагогических работников и учителей ОО к участию в конкурсных отборах на присуждение премии из федерального бюджета лучшим учителям республики»</w:t>
            </w:r>
          </w:p>
        </w:tc>
        <w:tc>
          <w:tcPr>
            <w:tcW w:w="1417" w:type="dxa"/>
          </w:tcPr>
          <w:p w:rsidR="00271208" w:rsidRDefault="00271208" w:rsidP="00271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марта 2022 г.</w:t>
            </w:r>
          </w:p>
        </w:tc>
        <w:tc>
          <w:tcPr>
            <w:tcW w:w="2306" w:type="dxa"/>
          </w:tcPr>
          <w:p w:rsidR="00271208" w:rsidRPr="00672AFD" w:rsidRDefault="00246784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</w:p>
        </w:tc>
        <w:tc>
          <w:tcPr>
            <w:tcW w:w="1380" w:type="dxa"/>
          </w:tcPr>
          <w:p w:rsidR="00271208" w:rsidRDefault="00271208" w:rsidP="00271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</w:tr>
      <w:tr w:rsidR="00271208" w:rsidRPr="0083234D" w:rsidTr="008B22B2">
        <w:tc>
          <w:tcPr>
            <w:tcW w:w="484" w:type="dxa"/>
          </w:tcPr>
          <w:p w:rsidR="00271208" w:rsidRDefault="00271208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:rsidR="00271208" w:rsidRDefault="00246784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Андриана Андриановна</w:t>
            </w:r>
          </w:p>
        </w:tc>
        <w:tc>
          <w:tcPr>
            <w:tcW w:w="1910" w:type="dxa"/>
          </w:tcPr>
          <w:p w:rsidR="00271208" w:rsidRDefault="00246784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3334" w:type="dxa"/>
          </w:tcPr>
          <w:p w:rsidR="00271208" w:rsidRDefault="00246784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«Профессиональная компетентность учителя технологии в соответствии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ФГОС ООО и введения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ФГОС»</w:t>
            </w:r>
          </w:p>
        </w:tc>
        <w:tc>
          <w:tcPr>
            <w:tcW w:w="1417" w:type="dxa"/>
          </w:tcPr>
          <w:p w:rsidR="00271208" w:rsidRDefault="00246784" w:rsidP="00271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271208" w:rsidRDefault="00246784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 по 13 апреля 2022 г</w:t>
            </w:r>
          </w:p>
        </w:tc>
        <w:tc>
          <w:tcPr>
            <w:tcW w:w="2306" w:type="dxa"/>
          </w:tcPr>
          <w:p w:rsidR="00271208" w:rsidRPr="00672AFD" w:rsidRDefault="00246784" w:rsidP="0027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AFD">
              <w:rPr>
                <w:rFonts w:ascii="Times New Roman" w:hAnsi="Times New Roman" w:cs="Times New Roman"/>
                <w:sz w:val="24"/>
                <w:szCs w:val="24"/>
              </w:rPr>
              <w:t>ГАОУ ДПО ТИРО и ПК</w:t>
            </w:r>
            <w:bookmarkStart w:id="0" w:name="_GoBack"/>
            <w:bookmarkEnd w:id="0"/>
          </w:p>
        </w:tc>
        <w:tc>
          <w:tcPr>
            <w:tcW w:w="1380" w:type="dxa"/>
          </w:tcPr>
          <w:p w:rsidR="00271208" w:rsidRDefault="00246784" w:rsidP="00271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2418</w:t>
            </w:r>
          </w:p>
        </w:tc>
      </w:tr>
    </w:tbl>
    <w:p w:rsidR="00E31B4E" w:rsidRDefault="00E31B4E" w:rsidP="00E31B4E">
      <w:pPr>
        <w:spacing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sectPr w:rsidR="00E31B4E" w:rsidSect="001D535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D5358"/>
    <w:rsid w:val="00012440"/>
    <w:rsid w:val="00014024"/>
    <w:rsid w:val="0001536E"/>
    <w:rsid w:val="0006325C"/>
    <w:rsid w:val="000722FD"/>
    <w:rsid w:val="00083B3D"/>
    <w:rsid w:val="000A55F3"/>
    <w:rsid w:val="000A79C8"/>
    <w:rsid w:val="00116F23"/>
    <w:rsid w:val="00146E00"/>
    <w:rsid w:val="001B2E4D"/>
    <w:rsid w:val="001C066C"/>
    <w:rsid w:val="001C0F88"/>
    <w:rsid w:val="001D5358"/>
    <w:rsid w:val="001D56C0"/>
    <w:rsid w:val="00215DB5"/>
    <w:rsid w:val="00246784"/>
    <w:rsid w:val="00271208"/>
    <w:rsid w:val="002813C8"/>
    <w:rsid w:val="002D47CE"/>
    <w:rsid w:val="002F2DDB"/>
    <w:rsid w:val="00323DE9"/>
    <w:rsid w:val="00330A72"/>
    <w:rsid w:val="00343960"/>
    <w:rsid w:val="00350107"/>
    <w:rsid w:val="0035541C"/>
    <w:rsid w:val="003642D6"/>
    <w:rsid w:val="00366C4A"/>
    <w:rsid w:val="00380B26"/>
    <w:rsid w:val="00407759"/>
    <w:rsid w:val="00412E6D"/>
    <w:rsid w:val="00415426"/>
    <w:rsid w:val="00424766"/>
    <w:rsid w:val="004275C5"/>
    <w:rsid w:val="004300B6"/>
    <w:rsid w:val="0043031B"/>
    <w:rsid w:val="00477CAB"/>
    <w:rsid w:val="004A2FB2"/>
    <w:rsid w:val="004A5538"/>
    <w:rsid w:val="004D36B9"/>
    <w:rsid w:val="004F7968"/>
    <w:rsid w:val="00510C1C"/>
    <w:rsid w:val="00524F64"/>
    <w:rsid w:val="0055380B"/>
    <w:rsid w:val="0056516A"/>
    <w:rsid w:val="005B4DEE"/>
    <w:rsid w:val="005C1B6D"/>
    <w:rsid w:val="005F1365"/>
    <w:rsid w:val="00611799"/>
    <w:rsid w:val="00622D15"/>
    <w:rsid w:val="00681AB2"/>
    <w:rsid w:val="00682264"/>
    <w:rsid w:val="006B564B"/>
    <w:rsid w:val="006C4EF6"/>
    <w:rsid w:val="006D0C39"/>
    <w:rsid w:val="006E53BA"/>
    <w:rsid w:val="0070074C"/>
    <w:rsid w:val="00715BE1"/>
    <w:rsid w:val="0073492B"/>
    <w:rsid w:val="00740680"/>
    <w:rsid w:val="00766E54"/>
    <w:rsid w:val="00780D12"/>
    <w:rsid w:val="007A013E"/>
    <w:rsid w:val="007B0D23"/>
    <w:rsid w:val="007F254E"/>
    <w:rsid w:val="0082034E"/>
    <w:rsid w:val="00821C16"/>
    <w:rsid w:val="00823442"/>
    <w:rsid w:val="00845A76"/>
    <w:rsid w:val="00871E7D"/>
    <w:rsid w:val="00894A25"/>
    <w:rsid w:val="00896A42"/>
    <w:rsid w:val="008A305E"/>
    <w:rsid w:val="008B22B2"/>
    <w:rsid w:val="008D4D80"/>
    <w:rsid w:val="008D6112"/>
    <w:rsid w:val="008F0DD6"/>
    <w:rsid w:val="0092711F"/>
    <w:rsid w:val="00946ACA"/>
    <w:rsid w:val="00962B0B"/>
    <w:rsid w:val="00970C02"/>
    <w:rsid w:val="00987D90"/>
    <w:rsid w:val="009C65DA"/>
    <w:rsid w:val="009D6766"/>
    <w:rsid w:val="009E0E41"/>
    <w:rsid w:val="00A068B9"/>
    <w:rsid w:val="00A417D3"/>
    <w:rsid w:val="00A702E7"/>
    <w:rsid w:val="00AB7A4B"/>
    <w:rsid w:val="00AD721E"/>
    <w:rsid w:val="00B23FF8"/>
    <w:rsid w:val="00B33CA8"/>
    <w:rsid w:val="00B46D44"/>
    <w:rsid w:val="00B6177E"/>
    <w:rsid w:val="00B67D7C"/>
    <w:rsid w:val="00BD1AED"/>
    <w:rsid w:val="00BD79DA"/>
    <w:rsid w:val="00C04429"/>
    <w:rsid w:val="00C04B85"/>
    <w:rsid w:val="00C96E92"/>
    <w:rsid w:val="00CA3BD9"/>
    <w:rsid w:val="00CB2786"/>
    <w:rsid w:val="00CD3C35"/>
    <w:rsid w:val="00CE7648"/>
    <w:rsid w:val="00D153A6"/>
    <w:rsid w:val="00D16E98"/>
    <w:rsid w:val="00D22113"/>
    <w:rsid w:val="00D31623"/>
    <w:rsid w:val="00D76A3C"/>
    <w:rsid w:val="00DA0B57"/>
    <w:rsid w:val="00DB725A"/>
    <w:rsid w:val="00DC3E45"/>
    <w:rsid w:val="00DD49C9"/>
    <w:rsid w:val="00E05F47"/>
    <w:rsid w:val="00E319D7"/>
    <w:rsid w:val="00E31B4E"/>
    <w:rsid w:val="00E36718"/>
    <w:rsid w:val="00E60664"/>
    <w:rsid w:val="00E73561"/>
    <w:rsid w:val="00E73BBE"/>
    <w:rsid w:val="00EB23DC"/>
    <w:rsid w:val="00ED1BA8"/>
    <w:rsid w:val="00EE26A6"/>
    <w:rsid w:val="00EE5536"/>
    <w:rsid w:val="00F02201"/>
    <w:rsid w:val="00F239AC"/>
    <w:rsid w:val="00F36DE6"/>
    <w:rsid w:val="00F66B6B"/>
    <w:rsid w:val="00F81911"/>
    <w:rsid w:val="00FB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F52FF-4180-4F03-A08E-D1F95E63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D53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5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67</cp:revision>
  <cp:lastPrinted>2016-05-29T20:41:00Z</cp:lastPrinted>
  <dcterms:created xsi:type="dcterms:W3CDTF">2018-03-06T04:44:00Z</dcterms:created>
  <dcterms:modified xsi:type="dcterms:W3CDTF">2022-04-14T12:35:00Z</dcterms:modified>
</cp:coreProperties>
</file>